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2D001" w14:textId="62050F23" w:rsidR="00454594" w:rsidRDefault="00454594" w:rsidP="00454594">
      <w:pPr>
        <w:pStyle w:val="Heading1"/>
        <w:spacing w:line="240" w:lineRule="auto"/>
        <w:rPr>
          <w:sz w:val="32"/>
        </w:rPr>
      </w:pPr>
      <w:r w:rsidRPr="00454594">
        <w:rPr>
          <w:sz w:val="32"/>
        </w:rPr>
        <w:t>Accommodating Public Safety Workers with Disabilities</w:t>
      </w:r>
    </w:p>
    <w:p w14:paraId="7722A301" w14:textId="226AFA6E" w:rsidR="00454594" w:rsidRPr="00454594" w:rsidRDefault="00454594" w:rsidP="00454594">
      <w:pPr>
        <w:pStyle w:val="Heading2"/>
        <w:spacing w:line="240" w:lineRule="auto"/>
      </w:pPr>
      <w:r w:rsidRPr="00454594">
        <w:t>[Introduction]</w:t>
      </w:r>
    </w:p>
    <w:p w14:paraId="35B99888" w14:textId="77777777" w:rsidR="00454594" w:rsidRDefault="00743CD7" w:rsidP="00454594">
      <w:pPr>
        <w:spacing w:line="240" w:lineRule="auto"/>
      </w:pPr>
      <w:r w:rsidRPr="00454594">
        <w:rPr>
          <w:b/>
          <w:bCs/>
        </w:rPr>
        <w:t xml:space="preserve">TRACIE </w:t>
      </w:r>
      <w:proofErr w:type="spellStart"/>
      <w:r w:rsidRPr="00454594">
        <w:rPr>
          <w:b/>
          <w:bCs/>
        </w:rPr>
        <w:t>DeFREITAS</w:t>
      </w:r>
      <w:proofErr w:type="spellEnd"/>
      <w:r w:rsidRPr="00454594">
        <w:rPr>
          <w:b/>
          <w:bCs/>
        </w:rPr>
        <w:t>:</w:t>
      </w:r>
      <w:r w:rsidRPr="00743CD7">
        <w:t xml:space="preserve"> </w:t>
      </w:r>
    </w:p>
    <w:p w14:paraId="36F1B6A1" w14:textId="4622879E" w:rsidR="00454594" w:rsidRDefault="00743CD7" w:rsidP="00454594">
      <w:pPr>
        <w:spacing w:line="240" w:lineRule="auto"/>
      </w:pPr>
      <w:r w:rsidRPr="00743CD7">
        <w:t>Welcome, everyone, and thank you for joining</w:t>
      </w:r>
      <w:r w:rsidR="00454594">
        <w:t xml:space="preserve"> </w:t>
      </w:r>
      <w:r w:rsidRPr="00743CD7">
        <w:t>us for the JAN Accommodation and Compliance</w:t>
      </w:r>
      <w:r w:rsidR="00454594">
        <w:t xml:space="preserve"> </w:t>
      </w:r>
      <w:r w:rsidRPr="00743CD7">
        <w:t>Training Series titled "Accommodating Public Safety Workers with Disabilities."</w:t>
      </w:r>
      <w:r w:rsidR="00454594">
        <w:t xml:space="preserve"> </w:t>
      </w:r>
      <w:r w:rsidRPr="00743CD7">
        <w:t>I'm Tracie DeFreitas, and I'll moderate this training.</w:t>
      </w:r>
      <w:r w:rsidR="00454594">
        <w:t xml:space="preserve"> </w:t>
      </w:r>
    </w:p>
    <w:p w14:paraId="1983536F" w14:textId="5266E1FC" w:rsidR="00743CD7" w:rsidRPr="00743CD7" w:rsidRDefault="00743CD7" w:rsidP="00454594">
      <w:pPr>
        <w:spacing w:line="240" w:lineRule="auto"/>
      </w:pPr>
      <w:r w:rsidRPr="00743CD7">
        <w:t>Before we begin, we have some housekeeping items to share with you.</w:t>
      </w:r>
      <w:r w:rsidR="00454594">
        <w:t xml:space="preserve"> </w:t>
      </w:r>
      <w:r w:rsidRPr="00743CD7">
        <w:t>First, if you experience technical difficulties during this training,</w:t>
      </w:r>
      <w:r w:rsidR="00454594">
        <w:t xml:space="preserve"> </w:t>
      </w:r>
      <w:r w:rsidRPr="00743CD7">
        <w:t>please use the question-and-answer pod option at the bottom of your screen</w:t>
      </w:r>
      <w:r w:rsidR="00454594">
        <w:t xml:space="preserve"> </w:t>
      </w:r>
      <w:r w:rsidRPr="00743CD7">
        <w:t>to submit a question or use the live chat at AskJAN.org. That's AskJAN.org.</w:t>
      </w:r>
      <w:r w:rsidR="00454594">
        <w:t xml:space="preserve"> </w:t>
      </w:r>
      <w:r w:rsidRPr="00743CD7">
        <w:t>We also offer an FAQ that might answer some</w:t>
      </w:r>
      <w:r w:rsidR="00454594">
        <w:t xml:space="preserve"> </w:t>
      </w:r>
      <w:r w:rsidRPr="00743CD7">
        <w:t>of your questions at the link provided here.</w:t>
      </w:r>
      <w:r w:rsidR="00454594">
        <w:t xml:space="preserve"> </w:t>
      </w:r>
      <w:r w:rsidRPr="00743CD7">
        <w:t>This FAQ is linked in the email you received with the event log-in information.</w:t>
      </w:r>
    </w:p>
    <w:p w14:paraId="5DE3D9AE" w14:textId="504E5EBA" w:rsidR="00743CD7" w:rsidRPr="00743CD7" w:rsidRDefault="00743CD7" w:rsidP="00454594">
      <w:pPr>
        <w:spacing w:line="240" w:lineRule="auto"/>
      </w:pPr>
      <w:r w:rsidRPr="00743CD7">
        <w:t>Next, questions for the presenters may be submitted during the</w:t>
      </w:r>
      <w:r w:rsidR="00454594">
        <w:t xml:space="preserve"> </w:t>
      </w:r>
      <w:r w:rsidRPr="00743CD7">
        <w:t>event by using the Q&amp;A option located at the bottom of your screen.</w:t>
      </w:r>
      <w:r w:rsidR="00454594">
        <w:t xml:space="preserve"> </w:t>
      </w:r>
      <w:r w:rsidRPr="00743CD7">
        <w:t>Questions will be gathered into a queue, so don't be concerned</w:t>
      </w:r>
      <w:r w:rsidR="00454594">
        <w:t xml:space="preserve"> </w:t>
      </w:r>
      <w:r w:rsidRPr="00743CD7">
        <w:t>if it appears as if your question was deleted or dismissed.</w:t>
      </w:r>
      <w:r w:rsidR="00454594">
        <w:t xml:space="preserve"> </w:t>
      </w:r>
      <w:r w:rsidRPr="00743CD7">
        <w:t>Time permitting, questions will be answered at the end of the presentation.</w:t>
      </w:r>
    </w:p>
    <w:p w14:paraId="1C1CD37B" w14:textId="77F5EE6E" w:rsidR="00743CD7" w:rsidRPr="00743CD7" w:rsidRDefault="00743CD7" w:rsidP="00454594">
      <w:pPr>
        <w:spacing w:line="240" w:lineRule="auto"/>
      </w:pPr>
      <w:r w:rsidRPr="00743CD7">
        <w:t>To access the PowerPoint slides, see the link included in the webcast chat or download</w:t>
      </w:r>
      <w:r w:rsidR="00454594">
        <w:t xml:space="preserve"> </w:t>
      </w:r>
      <w:r w:rsidRPr="00743CD7">
        <w:t>them from the webcast archive on our training</w:t>
      </w:r>
      <w:r w:rsidR="00454594">
        <w:t xml:space="preserve"> </w:t>
      </w:r>
      <w:r w:rsidRPr="00743CD7">
        <w:t>page linked at AskJAN.org on the homepage.</w:t>
      </w:r>
      <w:r w:rsidR="00454594">
        <w:t xml:space="preserve"> </w:t>
      </w:r>
      <w:r w:rsidRPr="00743CD7">
        <w:t>To access captioning use the closed captioning</w:t>
      </w:r>
      <w:r w:rsidR="00454594">
        <w:t xml:space="preserve"> </w:t>
      </w:r>
      <w:r w:rsidRPr="00743CD7">
        <w:t>option at the bottom of the webcast window.</w:t>
      </w:r>
      <w:r w:rsidR="00454594">
        <w:t xml:space="preserve"> </w:t>
      </w:r>
      <w:r w:rsidRPr="00743CD7">
        <w:t>A copy of the captioning transcript will be available with the archived webcast.</w:t>
      </w:r>
      <w:r w:rsidR="00454594">
        <w:t xml:space="preserve"> </w:t>
      </w:r>
      <w:r w:rsidRPr="00743CD7">
        <w:t>This presentation is being recorded and will</w:t>
      </w:r>
      <w:r w:rsidR="00454594">
        <w:t xml:space="preserve"> </w:t>
      </w:r>
      <w:r w:rsidRPr="00743CD7">
        <w:t>eventually be available on the AskJAN.org website.</w:t>
      </w:r>
    </w:p>
    <w:p w14:paraId="1196B71A" w14:textId="14838990" w:rsidR="00743CD7" w:rsidRPr="00743CD7" w:rsidRDefault="00743CD7" w:rsidP="00454594">
      <w:pPr>
        <w:spacing w:line="240" w:lineRule="auto"/>
      </w:pPr>
      <w:r w:rsidRPr="00743CD7">
        <w:t>And finally</w:t>
      </w:r>
      <w:r w:rsidR="00454594">
        <w:t>,</w:t>
      </w:r>
      <w:r w:rsidRPr="00743CD7">
        <w:t xml:space="preserve"> at the end of the presentation, an evaluation</w:t>
      </w:r>
      <w:r w:rsidR="00454594">
        <w:t xml:space="preserve"> </w:t>
      </w:r>
      <w:r w:rsidRPr="00743CD7">
        <w:t>will automatically pop up on your screen in another window.</w:t>
      </w:r>
      <w:r w:rsidR="00454594">
        <w:t xml:space="preserve"> </w:t>
      </w:r>
      <w:r w:rsidRPr="00743CD7">
        <w:t>We really do appreciate your feedback, so</w:t>
      </w:r>
      <w:r w:rsidR="00454594">
        <w:t xml:space="preserve"> </w:t>
      </w:r>
      <w:r w:rsidRPr="00743CD7">
        <w:t>please stay logged onto complete the evaluation.</w:t>
      </w:r>
    </w:p>
    <w:p w14:paraId="032422D3" w14:textId="7C18AD1A" w:rsidR="00743CD7" w:rsidRPr="00743CD7" w:rsidRDefault="00743CD7" w:rsidP="00454594">
      <w:pPr>
        <w:spacing w:line="240" w:lineRule="auto"/>
      </w:pPr>
      <w:r w:rsidRPr="00743CD7">
        <w:t>Now I'm going to go ahead and turn it over to our Motor Team.</w:t>
      </w:r>
      <w:r w:rsidR="00454594">
        <w:t xml:space="preserve"> </w:t>
      </w:r>
      <w:r w:rsidRPr="00743CD7">
        <w:t>I'll introduce Lisa -- Lisa Mathess, Tatum Storey, and Matthew McCord. Lisa?</w:t>
      </w:r>
    </w:p>
    <w:p w14:paraId="011D2697" w14:textId="77777777" w:rsidR="00454594" w:rsidRDefault="00743CD7" w:rsidP="00454594">
      <w:pPr>
        <w:spacing w:line="240" w:lineRule="auto"/>
      </w:pPr>
      <w:r w:rsidRPr="00454594">
        <w:rPr>
          <w:b/>
          <w:bCs/>
        </w:rPr>
        <w:t>LISA MATHESS:</w:t>
      </w:r>
      <w:r w:rsidRPr="00743CD7">
        <w:t xml:space="preserve"> </w:t>
      </w:r>
    </w:p>
    <w:p w14:paraId="1B54D945" w14:textId="7191E87E" w:rsidR="00743CD7" w:rsidRPr="00743CD7" w:rsidRDefault="00743CD7" w:rsidP="00454594">
      <w:pPr>
        <w:spacing w:line="240" w:lineRule="auto"/>
      </w:pPr>
      <w:r w:rsidRPr="00743CD7">
        <w:t xml:space="preserve">Thank you, </w:t>
      </w:r>
      <w:r w:rsidR="00454594" w:rsidRPr="00743CD7">
        <w:t>Tracie.</w:t>
      </w:r>
      <w:r w:rsidRPr="00743CD7">
        <w:t xml:space="preserve"> </w:t>
      </w:r>
      <w:proofErr w:type="gramStart"/>
      <w:r w:rsidRPr="00743CD7">
        <w:t>So</w:t>
      </w:r>
      <w:proofErr w:type="gramEnd"/>
      <w:r w:rsidRPr="00743CD7">
        <w:t xml:space="preserve"> getting right into the meat and</w:t>
      </w:r>
      <w:r w:rsidR="00454594">
        <w:t xml:space="preserve"> </w:t>
      </w:r>
      <w:r w:rsidRPr="00743CD7">
        <w:t>potatoes of this presentation, what are public safety workers?</w:t>
      </w:r>
      <w:r w:rsidR="00454594">
        <w:t xml:space="preserve"> </w:t>
      </w:r>
      <w:r w:rsidRPr="00743CD7">
        <w:t>Well, according to the CDC, the public safety sector includes over 2.86 million</w:t>
      </w:r>
      <w:r w:rsidR="00454594">
        <w:t xml:space="preserve"> </w:t>
      </w:r>
      <w:r w:rsidRPr="00743CD7">
        <w:t>employees -- That was in 2015 -- that are organized into 5 subsections:</w:t>
      </w:r>
      <w:r w:rsidR="00454594">
        <w:t xml:space="preserve"> </w:t>
      </w:r>
      <w:r w:rsidRPr="00743CD7">
        <w:t>Fire service, wildlife firefighting, law enforcement,</w:t>
      </w:r>
      <w:r w:rsidR="00454594">
        <w:t xml:space="preserve"> </w:t>
      </w:r>
      <w:r w:rsidRPr="00743CD7">
        <w:t>emergency medical services, and corrections.</w:t>
      </w:r>
    </w:p>
    <w:p w14:paraId="2FA75856" w14:textId="459077CB" w:rsidR="00743CD7" w:rsidRPr="00743CD7" w:rsidRDefault="00743CD7" w:rsidP="00454594">
      <w:pPr>
        <w:spacing w:line="240" w:lineRule="auto"/>
      </w:pPr>
      <w:r w:rsidRPr="00743CD7">
        <w:t>For the limited time we have here today, we have condensed those into three</w:t>
      </w:r>
      <w:r w:rsidR="00454594">
        <w:t xml:space="preserve"> </w:t>
      </w:r>
      <w:r w:rsidRPr="00743CD7">
        <w:t>major players being fire service, law enforcement, and then lastly EMS.</w:t>
      </w:r>
      <w:r w:rsidR="00454594">
        <w:t xml:space="preserve"> </w:t>
      </w:r>
      <w:r w:rsidRPr="00743CD7">
        <w:t xml:space="preserve">On a daily </w:t>
      </w:r>
      <w:proofErr w:type="gramStart"/>
      <w:r w:rsidRPr="00743CD7">
        <w:t>basis ,</w:t>
      </w:r>
      <w:proofErr w:type="gramEnd"/>
      <w:r w:rsidRPr="00743CD7">
        <w:t xml:space="preserve"> these workers respond to emergencies</w:t>
      </w:r>
      <w:r w:rsidR="00454594">
        <w:t xml:space="preserve"> </w:t>
      </w:r>
      <w:r w:rsidRPr="00743CD7">
        <w:t>that occur which threaten peoples' life, well-being,</w:t>
      </w:r>
      <w:r w:rsidR="00454594">
        <w:t xml:space="preserve"> </w:t>
      </w:r>
      <w:r w:rsidRPr="00743CD7">
        <w:t>property, peace, and security. and may be putting</w:t>
      </w:r>
      <w:r w:rsidR="00454594">
        <w:t xml:space="preserve"> </w:t>
      </w:r>
      <w:r w:rsidRPr="00743CD7">
        <w:t>their own health, safety, and even lives on the line.</w:t>
      </w:r>
      <w:r w:rsidR="00454594">
        <w:t xml:space="preserve"> </w:t>
      </w:r>
      <w:r w:rsidRPr="00743CD7">
        <w:t>Public safety workers are exposed to a variety</w:t>
      </w:r>
      <w:r w:rsidR="00454594">
        <w:t xml:space="preserve"> </w:t>
      </w:r>
      <w:r w:rsidRPr="00743CD7">
        <w:t xml:space="preserve">of risks and </w:t>
      </w:r>
      <w:r w:rsidRPr="00743CD7">
        <w:lastRenderedPageBreak/>
        <w:t>stressors and sometimes experience</w:t>
      </w:r>
      <w:r w:rsidR="00454594">
        <w:t xml:space="preserve"> </w:t>
      </w:r>
      <w:r w:rsidRPr="00743CD7">
        <w:t>serious injuries from motor vehicle incidents,</w:t>
      </w:r>
      <w:r w:rsidR="00454594">
        <w:t xml:space="preserve"> </w:t>
      </w:r>
      <w:r w:rsidRPr="00743CD7">
        <w:t>workplace violence, and musculoskeletal injuries.</w:t>
      </w:r>
    </w:p>
    <w:p w14:paraId="41F4A127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1A45BE0F" w14:textId="77777777" w:rsidR="00454594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wanted to get into ADA versus other federal laws.</w:t>
      </w:r>
      <w:r w:rsidR="00454594">
        <w:t xml:space="preserve"> </w:t>
      </w:r>
      <w:proofErr w:type="gramStart"/>
      <w:r w:rsidRPr="00743CD7">
        <w:t>So</w:t>
      </w:r>
      <w:proofErr w:type="gramEnd"/>
      <w:r w:rsidRPr="00743CD7">
        <w:t xml:space="preserve"> the ADA recognizes an employer's obligation to comply with the</w:t>
      </w:r>
      <w:r w:rsidR="00454594">
        <w:t xml:space="preserve"> </w:t>
      </w:r>
      <w:r w:rsidRPr="00743CD7">
        <w:t>requirements of other laws that establish health and safety standards.</w:t>
      </w:r>
      <w:r w:rsidR="00454594">
        <w:t xml:space="preserve"> </w:t>
      </w:r>
      <w:proofErr w:type="gramStart"/>
      <w:r w:rsidRPr="00743CD7">
        <w:t>However</w:t>
      </w:r>
      <w:proofErr w:type="gramEnd"/>
      <w:r w:rsidRPr="00743CD7">
        <w:t xml:space="preserve"> the Act does give greater weight to</w:t>
      </w:r>
      <w:r w:rsidR="00454594">
        <w:t xml:space="preserve"> </w:t>
      </w:r>
      <w:r w:rsidRPr="00743CD7">
        <w:t>federal laws than other state or local laws.</w:t>
      </w:r>
      <w:r w:rsidR="00454594">
        <w:t xml:space="preserve"> </w:t>
      </w:r>
      <w:proofErr w:type="gramStart"/>
      <w:r w:rsidRPr="00743CD7">
        <w:t>So</w:t>
      </w:r>
      <w:proofErr w:type="gramEnd"/>
      <w:r w:rsidRPr="00743CD7">
        <w:t xml:space="preserve"> the ADA doesn't override health and safety requirements established by other</w:t>
      </w:r>
      <w:r w:rsidR="00454594">
        <w:t xml:space="preserve"> </w:t>
      </w:r>
      <w:r w:rsidRPr="00743CD7">
        <w:t>federal laws as long as that standard in establishment is required, not just suggested.</w:t>
      </w:r>
      <w:r w:rsidR="00454594">
        <w:t xml:space="preserve"> </w:t>
      </w:r>
      <w:r w:rsidRPr="00743CD7">
        <w:t>or recommended.</w:t>
      </w:r>
      <w:r w:rsidR="00454594">
        <w:t xml:space="preserve"> </w:t>
      </w:r>
      <w:r w:rsidRPr="00743CD7">
        <w:t>However, an employer still has an obligation under the ADA to consider whether</w:t>
      </w:r>
      <w:r w:rsidR="00454594">
        <w:t xml:space="preserve"> </w:t>
      </w:r>
      <w:r w:rsidRPr="00743CD7">
        <w:t>there's an accommodation consistent with the standards of other federal</w:t>
      </w:r>
      <w:r w:rsidR="00454594">
        <w:t xml:space="preserve"> </w:t>
      </w:r>
      <w:r w:rsidRPr="00743CD7">
        <w:t>laws that would prevent the exclusion of qualified individuals with disabilities</w:t>
      </w:r>
      <w:r w:rsidR="00454594">
        <w:t xml:space="preserve"> </w:t>
      </w:r>
      <w:r w:rsidRPr="00743CD7">
        <w:t>who can perform those jobs without violating the standards of those laws.</w:t>
      </w:r>
      <w:r w:rsidR="00454594">
        <w:t xml:space="preserve"> </w:t>
      </w:r>
    </w:p>
    <w:p w14:paraId="5E724474" w14:textId="13481C28" w:rsidR="00743CD7" w:rsidRPr="00743CD7" w:rsidRDefault="00743CD7" w:rsidP="00454594">
      <w:pPr>
        <w:spacing w:line="240" w:lineRule="auto"/>
      </w:pPr>
      <w:r w:rsidRPr="00743CD7">
        <w:t>When it comes to ADA versus local and state laws, again,</w:t>
      </w:r>
      <w:r w:rsidR="00454594">
        <w:t xml:space="preserve"> </w:t>
      </w:r>
      <w:r w:rsidRPr="00743CD7">
        <w:t>the ADA doesn't override state or local laws that are</w:t>
      </w:r>
      <w:r w:rsidR="00454594">
        <w:t xml:space="preserve"> </w:t>
      </w:r>
      <w:r w:rsidRPr="00743CD7">
        <w:t>designed to protect the health and safety of individuals,</w:t>
      </w:r>
      <w:r w:rsidR="00454594">
        <w:t xml:space="preserve"> </w:t>
      </w:r>
      <w:r w:rsidRPr="00743CD7">
        <w:t>except when those laws conflict with ADA requirements.</w:t>
      </w:r>
      <w:r w:rsidR="00454594">
        <w:t xml:space="preserve"> </w:t>
      </w:r>
      <w:r w:rsidRPr="00743CD7">
        <w:t>This means if there's a state or local law that would exclude an individual with a</w:t>
      </w:r>
      <w:r w:rsidR="00454594">
        <w:t xml:space="preserve"> </w:t>
      </w:r>
      <w:r w:rsidRPr="00743CD7">
        <w:t>disability from a particular job or profession because of a health or safety risk,</w:t>
      </w:r>
      <w:r w:rsidR="00454594">
        <w:t xml:space="preserve"> </w:t>
      </w:r>
      <w:r w:rsidRPr="00743CD7">
        <w:t>you still must assess whether that person poses a direct</w:t>
      </w:r>
      <w:r w:rsidR="00454594">
        <w:t xml:space="preserve"> </w:t>
      </w:r>
      <w:r w:rsidRPr="00743CD7">
        <w:t>threat to the health and safety under the ADA standard.</w:t>
      </w:r>
      <w:r w:rsidR="00454594">
        <w:t xml:space="preserve"> </w:t>
      </w:r>
      <w:r w:rsidRPr="00743CD7">
        <w:t>If there is a direct threat, you'll have to consider whether it could be</w:t>
      </w:r>
      <w:r w:rsidR="00454594">
        <w:t xml:space="preserve"> </w:t>
      </w:r>
      <w:r w:rsidRPr="00743CD7">
        <w:t>eliminated or reduced below the level of direct threat via accommodation.</w:t>
      </w:r>
      <w:r w:rsidR="00454594">
        <w:t xml:space="preserve"> </w:t>
      </w:r>
      <w:r w:rsidRPr="00743CD7">
        <w:t xml:space="preserve">You cannot rely on the </w:t>
      </w:r>
      <w:r w:rsidR="00454594" w:rsidRPr="00743CD7">
        <w:t>existence</w:t>
      </w:r>
      <w:r w:rsidRPr="00743CD7">
        <w:t xml:space="preserve"> of a state or local law that conflicts</w:t>
      </w:r>
      <w:r w:rsidR="00454594">
        <w:t xml:space="preserve"> </w:t>
      </w:r>
      <w:r w:rsidRPr="00743CD7">
        <w:t>with ADA requirement as a defense to a charge of discrimination.</w:t>
      </w:r>
      <w:r w:rsidR="00454594">
        <w:t xml:space="preserve"> </w:t>
      </w:r>
      <w:proofErr w:type="gramStart"/>
      <w:r w:rsidRPr="00743CD7">
        <w:t>So</w:t>
      </w:r>
      <w:proofErr w:type="gramEnd"/>
      <w:r w:rsidRPr="00743CD7">
        <w:t xml:space="preserve"> for more for on the overlap on ADA and other</w:t>
      </w:r>
      <w:r w:rsidR="00454594">
        <w:t xml:space="preserve"> </w:t>
      </w:r>
      <w:r w:rsidRPr="00743CD7">
        <w:t>laws we linked here the technical assistance manual.</w:t>
      </w:r>
    </w:p>
    <w:p w14:paraId="60B8F79F" w14:textId="506CD637" w:rsidR="00743CD7" w:rsidRDefault="00743CD7" w:rsidP="00454594">
      <w:pPr>
        <w:spacing w:line="240" w:lineRule="auto"/>
      </w:pPr>
      <w:r w:rsidRPr="00743CD7">
        <w:t>And now I'm going to pass it off to Tatum for the fire and wildland fire section.</w:t>
      </w:r>
    </w:p>
    <w:p w14:paraId="7A62D1D8" w14:textId="48827BA6" w:rsidR="00454594" w:rsidRPr="00743CD7" w:rsidRDefault="00454594" w:rsidP="00454594">
      <w:pPr>
        <w:pStyle w:val="Heading2"/>
      </w:pPr>
      <w:r>
        <w:t>[Firefighters and wildland firefighters]</w:t>
      </w:r>
    </w:p>
    <w:p w14:paraId="2BFBB977" w14:textId="77777777" w:rsidR="00454594" w:rsidRPr="00454594" w:rsidRDefault="00743CD7" w:rsidP="00454594">
      <w:pPr>
        <w:spacing w:line="240" w:lineRule="auto"/>
        <w:rPr>
          <w:b/>
          <w:bCs/>
        </w:rPr>
      </w:pPr>
      <w:r w:rsidRPr="00454594">
        <w:rPr>
          <w:b/>
          <w:bCs/>
        </w:rPr>
        <w:t xml:space="preserve">TATUM STOREY: </w:t>
      </w:r>
    </w:p>
    <w:p w14:paraId="1C89F784" w14:textId="5F6A9F39" w:rsidR="00743CD7" w:rsidRPr="00743CD7" w:rsidRDefault="00743CD7" w:rsidP="00454594">
      <w:pPr>
        <w:spacing w:line="240" w:lineRule="auto"/>
      </w:pPr>
      <w:r w:rsidRPr="00743CD7">
        <w:t xml:space="preserve">All right. Hi, everybody. Thanks, Lisa. </w:t>
      </w:r>
      <w:proofErr w:type="gramStart"/>
      <w:r w:rsidRPr="00743CD7">
        <w:t>So</w:t>
      </w:r>
      <w:proofErr w:type="gramEnd"/>
      <w:r w:rsidRPr="00743CD7">
        <w:t xml:space="preserve"> I am going to</w:t>
      </w:r>
      <w:r w:rsidR="00454594">
        <w:t xml:space="preserve"> </w:t>
      </w:r>
      <w:r w:rsidRPr="00743CD7">
        <w:t>get us started by talking about fire services and the ADA.</w:t>
      </w:r>
      <w:r w:rsidR="00454594">
        <w:t xml:space="preserve"> </w:t>
      </w:r>
      <w:r w:rsidRPr="00743CD7">
        <w:t>This section of the presentation will focus on many of the</w:t>
      </w:r>
      <w:r w:rsidR="00454594">
        <w:t xml:space="preserve"> </w:t>
      </w:r>
      <w:r w:rsidRPr="00743CD7">
        <w:t>nuances, rules and regulations related to the ADA and firefighting.</w:t>
      </w:r>
      <w:r w:rsidR="00454594">
        <w:t xml:space="preserve"> </w:t>
      </w:r>
      <w:r w:rsidRPr="00743CD7">
        <w:t>We'll also discuss some of the specific products and ideas</w:t>
      </w:r>
      <w:r w:rsidR="00454594">
        <w:t xml:space="preserve"> </w:t>
      </w:r>
      <w:r w:rsidRPr="00743CD7">
        <w:t>that are frequently used as solutions for such demanding jobs.</w:t>
      </w:r>
    </w:p>
    <w:p w14:paraId="73E93826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7E76D40E" w14:textId="403322A3" w:rsidR="00743CD7" w:rsidRPr="00743CD7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as we know, firefighters are trained to be</w:t>
      </w:r>
      <w:r w:rsidR="00454594">
        <w:t xml:space="preserve"> </w:t>
      </w:r>
      <w:r w:rsidRPr="00743CD7">
        <w:t>prepared and ready for duty at a moment's notice.</w:t>
      </w:r>
      <w:r w:rsidR="00454594">
        <w:t xml:space="preserve"> </w:t>
      </w:r>
      <w:r w:rsidRPr="00743CD7">
        <w:t>Physically and mentally demanding, firefighters have a unique role in</w:t>
      </w:r>
      <w:r w:rsidR="00454594">
        <w:t xml:space="preserve"> </w:t>
      </w:r>
      <w:r w:rsidRPr="00743CD7">
        <w:t>keeping communities safe and responding to public safety concerns and needs.</w:t>
      </w:r>
      <w:r w:rsidR="00454594">
        <w:t xml:space="preserve"> </w:t>
      </w:r>
      <w:r w:rsidRPr="00743CD7">
        <w:t>Following are some of the topics we're going to discuss over the next few slides</w:t>
      </w:r>
      <w:r w:rsidR="00454594">
        <w:t xml:space="preserve"> </w:t>
      </w:r>
      <w:r w:rsidRPr="00743CD7">
        <w:t>and in relation to firefighting and reasonable accommodations under the ADA.</w:t>
      </w:r>
    </w:p>
    <w:p w14:paraId="2FB2224F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2A38047D" w14:textId="49F8E0D6" w:rsidR="00743CD7" w:rsidRPr="00743CD7" w:rsidRDefault="00743CD7" w:rsidP="00454594">
      <w:pPr>
        <w:spacing w:line="240" w:lineRule="auto"/>
      </w:pPr>
      <w:r w:rsidRPr="00743CD7">
        <w:lastRenderedPageBreak/>
        <w:t xml:space="preserve">Okay. </w:t>
      </w:r>
      <w:proofErr w:type="gramStart"/>
      <w:r w:rsidRPr="00743CD7">
        <w:t>So</w:t>
      </w:r>
      <w:proofErr w:type="gramEnd"/>
      <w:r w:rsidRPr="00743CD7">
        <w:t xml:space="preserve"> jumping right in, I want to start by talking</w:t>
      </w:r>
      <w:r w:rsidR="00454594">
        <w:t xml:space="preserve"> </w:t>
      </w:r>
      <w:r w:rsidRPr="00743CD7">
        <w:t>about volunteers versus employees under the ADA.</w:t>
      </w:r>
      <w:r w:rsidR="00454594">
        <w:t xml:space="preserve"> </w:t>
      </w:r>
      <w:r w:rsidRPr="00743CD7">
        <w:t>According to the National Fire Protection Association,</w:t>
      </w:r>
      <w:r w:rsidR="00454594">
        <w:t xml:space="preserve"> </w:t>
      </w:r>
      <w:r w:rsidRPr="00743CD7">
        <w:t>67% of firefighters are considered volunteers.</w:t>
      </w:r>
      <w:r w:rsidR="00454594">
        <w:t xml:space="preserve"> </w:t>
      </w:r>
      <w:r w:rsidRPr="00743CD7">
        <w:t>Volunteers usually are not protected employees under the ADA however</w:t>
      </w:r>
      <w:r w:rsidR="00454594">
        <w:t xml:space="preserve"> </w:t>
      </w:r>
      <w:r w:rsidRPr="00743CD7">
        <w:t>an individual may be considered an employee of a particular entity if,</w:t>
      </w:r>
      <w:r w:rsidR="00454594">
        <w:t xml:space="preserve"> </w:t>
      </w:r>
      <w:r w:rsidRPr="00743CD7">
        <w:t>as a result of volunteer services, they receive</w:t>
      </w:r>
      <w:r w:rsidR="00454594">
        <w:t xml:space="preserve"> </w:t>
      </w:r>
      <w:r w:rsidRPr="00743CD7">
        <w:t>benefits such as pension, group life insurance, Workers'</w:t>
      </w:r>
      <w:r w:rsidR="00454594">
        <w:t xml:space="preserve"> </w:t>
      </w:r>
      <w:r w:rsidRPr="00743CD7">
        <w:t>Compensation, and access to professional certifications,</w:t>
      </w:r>
      <w:r w:rsidR="00454594">
        <w:t xml:space="preserve"> </w:t>
      </w:r>
      <w:r w:rsidRPr="00743CD7">
        <w:t>even if the benefits are provided by a third party.</w:t>
      </w:r>
    </w:p>
    <w:p w14:paraId="2CA592CB" w14:textId="09A1DDB0" w:rsidR="00743CD7" w:rsidRPr="00743CD7" w:rsidRDefault="00743CD7" w:rsidP="00454594">
      <w:pPr>
        <w:spacing w:line="240" w:lineRule="auto"/>
      </w:pPr>
      <w:r w:rsidRPr="00743CD7">
        <w:t>I would also like to note that the inclusive definition</w:t>
      </w:r>
      <w:r w:rsidR="00454594">
        <w:t xml:space="preserve"> </w:t>
      </w:r>
      <w:r w:rsidRPr="00743CD7">
        <w:t>of disability of the ADA restored and the ADA</w:t>
      </w:r>
      <w:r w:rsidR="00454594">
        <w:t xml:space="preserve"> </w:t>
      </w:r>
      <w:r w:rsidRPr="00743CD7">
        <w:t>Amendments Act of 2008 extends coverage to many</w:t>
      </w:r>
      <w:r w:rsidR="00454594">
        <w:t xml:space="preserve"> </w:t>
      </w:r>
      <w:r w:rsidRPr="00743CD7">
        <w:t>individuals who may not have previously been covered,</w:t>
      </w:r>
      <w:r w:rsidR="00454594">
        <w:t xml:space="preserve"> </w:t>
      </w:r>
      <w:r w:rsidRPr="00743CD7">
        <w:t>so because the definition of disability is to be interpreted broadly,</w:t>
      </w:r>
      <w:r w:rsidR="00454594">
        <w:t xml:space="preserve"> </w:t>
      </w:r>
      <w:r w:rsidRPr="00743CD7">
        <w:t>requiring little analysis, employers are required to err on the side of caution</w:t>
      </w:r>
      <w:r w:rsidR="00454594">
        <w:t xml:space="preserve"> </w:t>
      </w:r>
      <w:r w:rsidRPr="00743CD7">
        <w:t>and process accommodation requests without placing too much emphasis on determining</w:t>
      </w:r>
      <w:r w:rsidR="00454594">
        <w:t xml:space="preserve"> </w:t>
      </w:r>
      <w:r w:rsidRPr="00743CD7">
        <w:t>disability and rather on determining if reasonable</w:t>
      </w:r>
      <w:r w:rsidR="00454594">
        <w:t xml:space="preserve"> </w:t>
      </w:r>
      <w:r w:rsidRPr="00743CD7">
        <w:t>accommodations can be made and provided.</w:t>
      </w:r>
    </w:p>
    <w:p w14:paraId="66FD34D5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71B991EB" w14:textId="3FA536F2" w:rsidR="00743CD7" w:rsidRPr="00743CD7" w:rsidRDefault="00743CD7" w:rsidP="00454594">
      <w:pPr>
        <w:spacing w:line="240" w:lineRule="auto"/>
      </w:pPr>
      <w:r w:rsidRPr="00743CD7">
        <w:t>Okay. So now on to accommodation and practical solutions</w:t>
      </w:r>
      <w:r w:rsidR="00454594">
        <w:t xml:space="preserve"> </w:t>
      </w:r>
      <w:r w:rsidRPr="00743CD7">
        <w:t xml:space="preserve">Let's </w:t>
      </w:r>
      <w:proofErr w:type="gramStart"/>
      <w:r w:rsidRPr="00743CD7">
        <w:t>take a look</w:t>
      </w:r>
      <w:proofErr w:type="gramEnd"/>
      <w:r w:rsidRPr="00743CD7">
        <w:t xml:space="preserve"> at frequently questioned topics such as modification to a schedule.</w:t>
      </w:r>
      <w:r w:rsidR="00454594">
        <w:t xml:space="preserve"> </w:t>
      </w:r>
      <w:r w:rsidRPr="00743CD7">
        <w:t>Under the ADA it may be necessary to consider modifying a schedule</w:t>
      </w:r>
      <w:r w:rsidR="00454594">
        <w:t xml:space="preserve"> </w:t>
      </w:r>
      <w:r w:rsidRPr="00743CD7">
        <w:t>as an accommodation for qualified employees with a disability</w:t>
      </w:r>
      <w:r w:rsidR="00454594">
        <w:t xml:space="preserve"> </w:t>
      </w:r>
      <w:r w:rsidRPr="00743CD7">
        <w:t>provided there is a disability-related need for the schedule</w:t>
      </w:r>
      <w:r w:rsidR="00454594">
        <w:t xml:space="preserve"> </w:t>
      </w:r>
      <w:r w:rsidRPr="00743CD7">
        <w:t>change and if reasonable accommodations do not create a hardship.</w:t>
      </w:r>
      <w:r w:rsidR="00454594">
        <w:t xml:space="preserve"> </w:t>
      </w:r>
      <w:r w:rsidRPr="00743CD7">
        <w:t>This can include a change in when an employee and</w:t>
      </w:r>
      <w:r w:rsidR="00454594">
        <w:t xml:space="preserve"> </w:t>
      </w:r>
      <w:r w:rsidRPr="00743CD7">
        <w:t>how an employee or how many hours an employee works.</w:t>
      </w:r>
      <w:r w:rsidR="00454594">
        <w:t xml:space="preserve"> </w:t>
      </w:r>
      <w:r w:rsidRPr="00743CD7">
        <w:t>According to the EEOC, a modified schedule may</w:t>
      </w:r>
      <w:r w:rsidR="00454594">
        <w:t xml:space="preserve"> </w:t>
      </w:r>
      <w:r w:rsidRPr="00743CD7">
        <w:t>involve adjusting arrival or departure times,</w:t>
      </w:r>
      <w:r w:rsidR="00454594">
        <w:t xml:space="preserve"> </w:t>
      </w:r>
      <w:r w:rsidRPr="00743CD7">
        <w:t xml:space="preserve">providing periodic breaks, altering when certain functions </w:t>
      </w:r>
      <w:proofErr w:type="gramStart"/>
      <w:r w:rsidRPr="00743CD7">
        <w:t xml:space="preserve">are </w:t>
      </w:r>
      <w:r w:rsidR="00454594">
        <w:t xml:space="preserve"> p</w:t>
      </w:r>
      <w:r w:rsidRPr="00743CD7">
        <w:t>erformed</w:t>
      </w:r>
      <w:proofErr w:type="gramEnd"/>
      <w:r w:rsidRPr="00743CD7">
        <w:t>,</w:t>
      </w:r>
      <w:r w:rsidR="00454594">
        <w:t xml:space="preserve"> </w:t>
      </w:r>
      <w:r w:rsidRPr="00743CD7">
        <w:t>allowing an employee to use accrued paid leave, or providing additional unpaid leave.</w:t>
      </w:r>
      <w:r w:rsidR="00454594">
        <w:t xml:space="preserve"> </w:t>
      </w:r>
      <w:r w:rsidRPr="00743CD7">
        <w:t>An employer must provide a modified or part-time schedule when required as a reasonable</w:t>
      </w:r>
      <w:r w:rsidR="00454594">
        <w:t xml:space="preserve"> </w:t>
      </w:r>
      <w:r w:rsidRPr="00743CD7">
        <w:t xml:space="preserve">accommodation </w:t>
      </w:r>
      <w:r w:rsidR="00454594">
        <w:t>a</w:t>
      </w:r>
      <w:r w:rsidRPr="00743CD7">
        <w:t>bsent undue hardship</w:t>
      </w:r>
      <w:r w:rsidR="00454594">
        <w:t>, e</w:t>
      </w:r>
      <w:r w:rsidRPr="00743CD7">
        <w:t>ven if it</w:t>
      </w:r>
      <w:r w:rsidR="00454594">
        <w:t xml:space="preserve"> </w:t>
      </w:r>
      <w:r w:rsidRPr="00743CD7">
        <w:t>doesn't provide such schedules for other employees.</w:t>
      </w:r>
    </w:p>
    <w:p w14:paraId="7EA0326A" w14:textId="77777777" w:rsidR="00454594" w:rsidRDefault="00743CD7" w:rsidP="00454594">
      <w:pPr>
        <w:spacing w:line="240" w:lineRule="auto"/>
      </w:pPr>
      <w:r w:rsidRPr="00743CD7">
        <w:t xml:space="preserve">Next slide, please. </w:t>
      </w:r>
    </w:p>
    <w:p w14:paraId="45A0107F" w14:textId="220DEBE8" w:rsidR="00743CD7" w:rsidRPr="00743CD7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in relation to modification to a</w:t>
      </w:r>
      <w:r w:rsidR="00454594">
        <w:t xml:space="preserve"> </w:t>
      </w:r>
      <w:r w:rsidRPr="00743CD7">
        <w:t>schedule, the EEOC goes on to say that, for certain positions,</w:t>
      </w:r>
      <w:r w:rsidR="00454594">
        <w:t xml:space="preserve"> </w:t>
      </w:r>
      <w:r w:rsidRPr="00743CD7">
        <w:t>the time during which an essential function is performed may be critical.</w:t>
      </w:r>
      <w:r w:rsidR="00454594">
        <w:t xml:space="preserve"> </w:t>
      </w:r>
      <w:r w:rsidRPr="00743CD7">
        <w:t>This could affect whether an employer can grant</w:t>
      </w:r>
      <w:r w:rsidR="00454594">
        <w:t xml:space="preserve"> </w:t>
      </w:r>
      <w:r w:rsidRPr="00743CD7">
        <w:t>a request to modify an employee's schedule.</w:t>
      </w:r>
      <w:r w:rsidR="00454594">
        <w:t xml:space="preserve"> </w:t>
      </w:r>
      <w:r w:rsidRPr="00743CD7">
        <w:t>Employers should carefully assess whether modifying</w:t>
      </w:r>
      <w:r w:rsidR="00454594">
        <w:t xml:space="preserve"> </w:t>
      </w:r>
      <w:r w:rsidRPr="00743CD7">
        <w:t>the hours can significantly disrupt their operations --</w:t>
      </w:r>
      <w:r w:rsidR="00454594">
        <w:t xml:space="preserve"> </w:t>
      </w:r>
      <w:r w:rsidRPr="00743CD7">
        <w:t>that is cause undue hardship -- or whether the</w:t>
      </w:r>
      <w:r w:rsidR="00454594">
        <w:t xml:space="preserve"> </w:t>
      </w:r>
      <w:r w:rsidRPr="00743CD7">
        <w:t>essential functions may be performed at different</w:t>
      </w:r>
      <w:r w:rsidR="00454594">
        <w:t xml:space="preserve"> </w:t>
      </w:r>
      <w:r w:rsidRPr="00743CD7">
        <w:t>times with little or no impact on operations or the</w:t>
      </w:r>
      <w:r w:rsidR="00454594">
        <w:t xml:space="preserve"> </w:t>
      </w:r>
      <w:r w:rsidRPr="00743CD7">
        <w:t>ability of other employees to perform their jobs.</w:t>
      </w:r>
      <w:r w:rsidR="00454594">
        <w:t xml:space="preserve"> </w:t>
      </w:r>
      <w:r w:rsidRPr="00743CD7">
        <w:t>If modifying an employee's schedule places an undue hardship, an employer must consider</w:t>
      </w:r>
      <w:r w:rsidR="00454594">
        <w:t xml:space="preserve"> </w:t>
      </w:r>
      <w:r w:rsidRPr="00743CD7">
        <w:t>reassignment to a vacant position that would</w:t>
      </w:r>
      <w:r w:rsidR="00454594">
        <w:t xml:space="preserve"> </w:t>
      </w:r>
      <w:r w:rsidRPr="00743CD7">
        <w:t>enable the employee to work during hours requested.</w:t>
      </w:r>
      <w:r w:rsidR="00454594">
        <w:t xml:space="preserve"> </w:t>
      </w:r>
      <w:r w:rsidRPr="00743CD7">
        <w:t>Now, this can be tricky for aspects to handling a request for modification to a schedule</w:t>
      </w:r>
      <w:r w:rsidR="00454594">
        <w:t xml:space="preserve"> </w:t>
      </w:r>
      <w:r w:rsidRPr="00743CD7">
        <w:t xml:space="preserve">when it comes to time-demanding positions where you </w:t>
      </w:r>
      <w:proofErr w:type="gramStart"/>
      <w:r w:rsidRPr="00743CD7">
        <w:t>have to</w:t>
      </w:r>
      <w:proofErr w:type="gramEnd"/>
      <w:r w:rsidRPr="00743CD7">
        <w:t xml:space="preserve"> be ready on the fly.</w:t>
      </w:r>
      <w:r w:rsidR="00454594">
        <w:t xml:space="preserve"> </w:t>
      </w:r>
      <w:r w:rsidRPr="00743CD7">
        <w:t>This is frequently seen in a firefighter position, as being</w:t>
      </w:r>
      <w:r w:rsidR="00454594">
        <w:t xml:space="preserve"> </w:t>
      </w:r>
      <w:r w:rsidRPr="00743CD7">
        <w:t>called for duty is not something that can be expected.</w:t>
      </w:r>
      <w:r w:rsidR="00454594">
        <w:t xml:space="preserve"> </w:t>
      </w:r>
      <w:r w:rsidRPr="00743CD7">
        <w:t>It is important to note and consider that each</w:t>
      </w:r>
      <w:r w:rsidR="00454594">
        <w:t xml:space="preserve"> </w:t>
      </w:r>
      <w:r w:rsidRPr="00743CD7">
        <w:t>request should be considered on a case-by-case</w:t>
      </w:r>
      <w:r w:rsidR="00454594">
        <w:t xml:space="preserve"> </w:t>
      </w:r>
      <w:r w:rsidRPr="00743CD7">
        <w:t>basis to determine if it is reasonable and if it poses an undue hardship to business</w:t>
      </w:r>
      <w:r w:rsidR="00454594">
        <w:t xml:space="preserve"> </w:t>
      </w:r>
      <w:r w:rsidRPr="00743CD7">
        <w:t>necessity.</w:t>
      </w:r>
    </w:p>
    <w:p w14:paraId="28A5A337" w14:textId="0B1FFA94" w:rsidR="00743CD7" w:rsidRDefault="00743CD7" w:rsidP="00454594">
      <w:pPr>
        <w:spacing w:line="240" w:lineRule="auto"/>
      </w:pPr>
      <w:r w:rsidRPr="00743CD7">
        <w:lastRenderedPageBreak/>
        <w:t>Next slide, please. Okay.</w:t>
      </w:r>
    </w:p>
    <w:p w14:paraId="338DEB20" w14:textId="2AA19F6F" w:rsidR="00743CD7" w:rsidRPr="00743CD7" w:rsidRDefault="00743CD7" w:rsidP="00454594">
      <w:pPr>
        <w:spacing w:line="240" w:lineRule="auto"/>
      </w:pPr>
      <w:r w:rsidRPr="00743CD7">
        <w:t>One common and general accommodation many employers</w:t>
      </w:r>
      <w:r w:rsidR="00454594">
        <w:t xml:space="preserve"> </w:t>
      </w:r>
      <w:r w:rsidRPr="00743CD7">
        <w:t>and employees consider is job restructuring.</w:t>
      </w:r>
      <w:r w:rsidR="00454594">
        <w:t xml:space="preserve"> </w:t>
      </w:r>
      <w:r w:rsidRPr="00743CD7">
        <w:t xml:space="preserve">Under the ADA, employers </w:t>
      </w:r>
      <w:proofErr w:type="gramStart"/>
      <w:r w:rsidRPr="00743CD7">
        <w:t>have to</w:t>
      </w:r>
      <w:proofErr w:type="gramEnd"/>
      <w:r w:rsidRPr="00743CD7">
        <w:t xml:space="preserve"> consider job restructuring as</w:t>
      </w:r>
      <w:r w:rsidR="00454594">
        <w:t xml:space="preserve"> </w:t>
      </w:r>
      <w:r w:rsidRPr="00743CD7">
        <w:t>a reasonable accommodation, unless it creates an undue hardship.</w:t>
      </w:r>
      <w:r w:rsidR="00454594">
        <w:t xml:space="preserve"> </w:t>
      </w:r>
      <w:r w:rsidRPr="00743CD7">
        <w:t>Job restructuring includes modifications such as reallocating or redistributing</w:t>
      </w:r>
      <w:r w:rsidR="00454594">
        <w:t xml:space="preserve"> </w:t>
      </w:r>
      <w:r w:rsidRPr="00743CD7">
        <w:t>marginal functions that an employee is unable to perform because of a disability</w:t>
      </w:r>
      <w:r w:rsidR="00454594">
        <w:t xml:space="preserve"> </w:t>
      </w:r>
      <w:r w:rsidRPr="00743CD7">
        <w:t>and altering when and/or how a function, essential or marginal, is performed.</w:t>
      </w:r>
      <w:r w:rsidR="00454594">
        <w:t xml:space="preserve"> </w:t>
      </w:r>
      <w:r w:rsidRPr="00743CD7">
        <w:t>There's no requirement under the ADA to remove essential</w:t>
      </w:r>
      <w:r w:rsidR="00454594">
        <w:t xml:space="preserve"> </w:t>
      </w:r>
      <w:r w:rsidRPr="00743CD7">
        <w:t>functions as a form of reasonable accommodation.</w:t>
      </w:r>
      <w:r w:rsidR="00454594">
        <w:t xml:space="preserve"> </w:t>
      </w:r>
      <w:r w:rsidRPr="00743CD7">
        <w:t>However, an employer may do so if they choose.</w:t>
      </w:r>
      <w:r w:rsidR="00454594">
        <w:t xml:space="preserve"> </w:t>
      </w:r>
      <w:r w:rsidRPr="00743CD7">
        <w:t>Firefighters and wildland fighters frequently</w:t>
      </w:r>
      <w:r w:rsidR="00454594">
        <w:t xml:space="preserve"> </w:t>
      </w:r>
      <w:r w:rsidRPr="00743CD7">
        <w:t>work as teams. Teamwork oftentimes is a great</w:t>
      </w:r>
      <w:r w:rsidR="00454594">
        <w:t xml:space="preserve"> </w:t>
      </w:r>
      <w:r w:rsidRPr="00743CD7">
        <w:t>atmosphere for job restructuring for a</w:t>
      </w:r>
      <w:r w:rsidR="00454594">
        <w:t>n</w:t>
      </w:r>
      <w:r w:rsidRPr="00743CD7">
        <w:t xml:space="preserve"> individual</w:t>
      </w:r>
      <w:r w:rsidR="00454594">
        <w:t xml:space="preserve"> </w:t>
      </w:r>
      <w:r w:rsidRPr="00743CD7">
        <w:t>with a specific disability-related need.</w:t>
      </w:r>
      <w:r w:rsidR="00454594">
        <w:t xml:space="preserve"> </w:t>
      </w:r>
      <w:r w:rsidRPr="00743CD7">
        <w:t>A firefighter with limitations may be able to</w:t>
      </w:r>
      <w:r w:rsidR="00454594">
        <w:t xml:space="preserve"> </w:t>
      </w:r>
      <w:r w:rsidRPr="00743CD7">
        <w:t>request restructuring their job so that they</w:t>
      </w:r>
      <w:r w:rsidR="00454594">
        <w:t xml:space="preserve"> </w:t>
      </w:r>
      <w:r w:rsidRPr="00743CD7">
        <w:t>reallocate certain tasks to a teammate, thus</w:t>
      </w:r>
      <w:r w:rsidR="00454594">
        <w:t xml:space="preserve"> </w:t>
      </w:r>
      <w:r w:rsidRPr="00743CD7">
        <w:t>enabling a strong team with great abilities.</w:t>
      </w:r>
    </w:p>
    <w:p w14:paraId="6681E8BD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3CF953CA" w14:textId="77777777" w:rsidR="00454594" w:rsidRPr="00454594" w:rsidRDefault="00743CD7" w:rsidP="00454594">
      <w:pPr>
        <w:spacing w:line="240" w:lineRule="auto"/>
        <w:rPr>
          <w:b/>
          <w:bCs/>
        </w:rPr>
      </w:pPr>
      <w:r w:rsidRPr="00454594">
        <w:rPr>
          <w:b/>
          <w:bCs/>
        </w:rPr>
        <w:t xml:space="preserve">TRACIE DEFREITAS: </w:t>
      </w:r>
    </w:p>
    <w:p w14:paraId="1539DDC4" w14:textId="3FC1A61D" w:rsidR="00743CD7" w:rsidRPr="00743CD7" w:rsidRDefault="00743CD7" w:rsidP="00454594">
      <w:pPr>
        <w:spacing w:line="240" w:lineRule="auto"/>
      </w:pPr>
      <w:r w:rsidRPr="00743CD7">
        <w:t>Tatum, I'm going to jump in just a second. If</w:t>
      </w:r>
      <w:r w:rsidR="00454594">
        <w:t xml:space="preserve"> </w:t>
      </w:r>
      <w:r w:rsidRPr="00743CD7">
        <w:t>you wouldn't mind slowing down just a little bit.</w:t>
      </w:r>
    </w:p>
    <w:p w14:paraId="5B2C7967" w14:textId="77777777" w:rsidR="00454594" w:rsidRPr="00454594" w:rsidRDefault="00743CD7" w:rsidP="00454594">
      <w:pPr>
        <w:spacing w:line="240" w:lineRule="auto"/>
        <w:rPr>
          <w:b/>
          <w:bCs/>
        </w:rPr>
      </w:pPr>
      <w:r w:rsidRPr="00454594">
        <w:rPr>
          <w:b/>
          <w:bCs/>
        </w:rPr>
        <w:t xml:space="preserve">TATUM STOREY: </w:t>
      </w:r>
    </w:p>
    <w:p w14:paraId="67FD5EE6" w14:textId="030E6B06" w:rsidR="00743CD7" w:rsidRPr="00743CD7" w:rsidRDefault="00743CD7" w:rsidP="00454594">
      <w:pPr>
        <w:spacing w:line="240" w:lineRule="auto"/>
      </w:pPr>
      <w:r w:rsidRPr="00743CD7">
        <w:t>Okay. Sorry.</w:t>
      </w:r>
    </w:p>
    <w:p w14:paraId="0AE2F903" w14:textId="77777777" w:rsidR="00152B2C" w:rsidRDefault="00743CD7" w:rsidP="00454594">
      <w:pPr>
        <w:spacing w:line="240" w:lineRule="auto"/>
      </w:pPr>
      <w:r w:rsidRPr="00743CD7">
        <w:t>So now on to policy modification and the dress code.</w:t>
      </w:r>
      <w:r w:rsidR="00454594">
        <w:t xml:space="preserve"> </w:t>
      </w:r>
      <w:r w:rsidRPr="00743CD7">
        <w:t xml:space="preserve">The ADA generally gives employers with </w:t>
      </w:r>
      <w:r w:rsidR="00454594">
        <w:t>–</w:t>
      </w:r>
      <w:r w:rsidRPr="00743CD7">
        <w:t xml:space="preserve"> wide</w:t>
      </w:r>
      <w:r w:rsidR="00454594">
        <w:t xml:space="preserve"> </w:t>
      </w:r>
      <w:r w:rsidRPr="00743CD7">
        <w:t>latitude to develop and enforce conduct rules.</w:t>
      </w:r>
      <w:r w:rsidR="00454594">
        <w:t xml:space="preserve"> </w:t>
      </w:r>
      <w:r w:rsidRPr="00743CD7">
        <w:t>The only requirement imposed by the ADA is that conduct</w:t>
      </w:r>
      <w:r w:rsidR="00454594">
        <w:t xml:space="preserve"> </w:t>
      </w:r>
      <w:r w:rsidRPr="00743CD7">
        <w:t>rules be job-related and consistent with business</w:t>
      </w:r>
      <w:r w:rsidR="00454594">
        <w:t xml:space="preserve"> </w:t>
      </w:r>
      <w:r w:rsidRPr="00743CD7">
        <w:t>necessity when it is applied to an employee whose</w:t>
      </w:r>
      <w:r w:rsidR="00454594">
        <w:t xml:space="preserve"> </w:t>
      </w:r>
      <w:r w:rsidRPr="00743CD7">
        <w:t>disability affects their ability to adhere to the rule.</w:t>
      </w:r>
      <w:r w:rsidR="00454594">
        <w:t xml:space="preserve"> </w:t>
      </w:r>
      <w:r w:rsidRPr="00743CD7">
        <w:t>Certain conduct standards that exist in all workplaces</w:t>
      </w:r>
      <w:r w:rsidR="00454594">
        <w:t xml:space="preserve"> </w:t>
      </w:r>
      <w:r w:rsidRPr="00743CD7">
        <w:t>and cover all types of jobs will always meet the standard</w:t>
      </w:r>
      <w:r w:rsidR="00454594">
        <w:t xml:space="preserve"> </w:t>
      </w:r>
      <w:r w:rsidRPr="00743CD7">
        <w:t>such as prohibitions to violence, threats on</w:t>
      </w:r>
      <w:r w:rsidR="00454594">
        <w:t xml:space="preserve"> </w:t>
      </w:r>
      <w:r w:rsidRPr="00743CD7">
        <w:t>violence, stealing, or destruction to property.</w:t>
      </w:r>
      <w:r w:rsidR="00454594">
        <w:t xml:space="preserve"> </w:t>
      </w:r>
      <w:r w:rsidRPr="00743CD7">
        <w:t>Employers may also require that employees observe safety and operational</w:t>
      </w:r>
      <w:r w:rsidR="00454594">
        <w:t xml:space="preserve"> </w:t>
      </w:r>
      <w:r w:rsidRPr="00743CD7">
        <w:t>rules enacted to protect workers from dangers inherited in certain workplaces.</w:t>
      </w:r>
      <w:r w:rsidR="00454594">
        <w:t xml:space="preserve"> </w:t>
      </w:r>
      <w:r w:rsidRPr="00743CD7">
        <w:t>So, for example, factories with machinery, with accessible moving parts.</w:t>
      </w:r>
      <w:r w:rsidR="00454594">
        <w:t xml:space="preserve"> </w:t>
      </w:r>
      <w:r w:rsidRPr="00743CD7">
        <w:t>Employers may also require employees to wear certain articles</w:t>
      </w:r>
      <w:r w:rsidR="00454594">
        <w:t xml:space="preserve"> </w:t>
      </w:r>
      <w:r w:rsidRPr="00743CD7">
        <w:t>of clothing to protect themselves, co-workers, or the public.</w:t>
      </w:r>
      <w:r w:rsidR="00454594">
        <w:t xml:space="preserve"> </w:t>
      </w:r>
      <w:r w:rsidRPr="00743CD7">
        <w:t>A dress code also may be prohibited -- may prohibit employees from wearing</w:t>
      </w:r>
      <w:r w:rsidR="00454594">
        <w:t xml:space="preserve"> </w:t>
      </w:r>
      <w:r w:rsidRPr="00743CD7">
        <w:t>certain items as a form of protection or to promote a certain image.</w:t>
      </w:r>
      <w:r w:rsidR="00454594">
        <w:t xml:space="preserve"> </w:t>
      </w:r>
      <w:r w:rsidRPr="00743CD7">
        <w:t xml:space="preserve">Example not allowing employees to wear </w:t>
      </w:r>
      <w:r w:rsidR="00454594" w:rsidRPr="00743CD7">
        <w:t>jewelry</w:t>
      </w:r>
      <w:r w:rsidRPr="00743CD7">
        <w:t xml:space="preserve"> or baseball</w:t>
      </w:r>
      <w:r w:rsidR="00454594">
        <w:t xml:space="preserve"> </w:t>
      </w:r>
      <w:r w:rsidRPr="00743CD7">
        <w:t>caps or requirements that workers wear business attire.</w:t>
      </w:r>
      <w:r w:rsidR="00454594">
        <w:t xml:space="preserve"> </w:t>
      </w:r>
    </w:p>
    <w:p w14:paraId="1602223C" w14:textId="7B807A5B" w:rsidR="00743CD7" w:rsidRPr="00743CD7" w:rsidRDefault="00743CD7" w:rsidP="00454594">
      <w:pPr>
        <w:spacing w:line="240" w:lineRule="auto"/>
      </w:pPr>
      <w:r w:rsidRPr="00743CD7">
        <w:t>If an employee's disability makes it difficult for them to fully comply with</w:t>
      </w:r>
      <w:r w:rsidR="00454594">
        <w:t xml:space="preserve"> </w:t>
      </w:r>
      <w:r w:rsidRPr="00743CD7">
        <w:t>the dress code, an employer may be able to provide reasonable accommodation.</w:t>
      </w:r>
      <w:r w:rsidR="00454594">
        <w:t xml:space="preserve"> </w:t>
      </w:r>
      <w:r w:rsidRPr="00743CD7">
        <w:t>If the employee can't meet the dress code</w:t>
      </w:r>
      <w:r w:rsidR="00454594">
        <w:t xml:space="preserve"> </w:t>
      </w:r>
      <w:r w:rsidRPr="00743CD7">
        <w:t>because of the disability, the employer may still</w:t>
      </w:r>
      <w:r w:rsidR="00454594">
        <w:t xml:space="preserve"> </w:t>
      </w:r>
      <w:r w:rsidRPr="00743CD7">
        <w:t>require compliance of that dress code if it is</w:t>
      </w:r>
      <w:r w:rsidR="00454594">
        <w:t xml:space="preserve"> </w:t>
      </w:r>
      <w:r w:rsidRPr="00743CD7">
        <w:t>job-related and consistent with business necessity.</w:t>
      </w:r>
      <w:r w:rsidR="00454594">
        <w:t xml:space="preserve"> </w:t>
      </w:r>
      <w:r w:rsidRPr="00743CD7">
        <w:t>An employer may also require that an employee with a</w:t>
      </w:r>
      <w:r w:rsidR="00454594">
        <w:t xml:space="preserve"> </w:t>
      </w:r>
      <w:r w:rsidRPr="00743CD7">
        <w:t>disability meet dress standards required by Federal law.</w:t>
      </w:r>
      <w:r w:rsidR="00454594">
        <w:t xml:space="preserve"> </w:t>
      </w:r>
      <w:r w:rsidRPr="00743CD7">
        <w:t>If an individual with a disability cannot comply with</w:t>
      </w:r>
      <w:r w:rsidR="00454594">
        <w:t xml:space="preserve"> </w:t>
      </w:r>
      <w:r w:rsidRPr="00743CD7">
        <w:t>a dress code that meets the business necessity standard</w:t>
      </w:r>
      <w:r w:rsidR="00454594">
        <w:t xml:space="preserve"> </w:t>
      </w:r>
      <w:r w:rsidRPr="00743CD7">
        <w:t>or is mandated by Federal law, even with reasonable</w:t>
      </w:r>
      <w:r w:rsidR="00454594">
        <w:t xml:space="preserve"> </w:t>
      </w:r>
      <w:r w:rsidRPr="00743CD7">
        <w:t>accommodation, they may not be considered qualified.</w:t>
      </w:r>
    </w:p>
    <w:p w14:paraId="32AF27E6" w14:textId="77777777" w:rsidR="00152B2C" w:rsidRDefault="00743CD7" w:rsidP="00454594">
      <w:pPr>
        <w:spacing w:line="240" w:lineRule="auto"/>
      </w:pPr>
      <w:r w:rsidRPr="00743CD7">
        <w:lastRenderedPageBreak/>
        <w:t>In terms of dress code and safety requirements with firefighting,</w:t>
      </w:r>
      <w:r w:rsidR="00152B2C">
        <w:t xml:space="preserve"> </w:t>
      </w:r>
      <w:r w:rsidRPr="00743CD7">
        <w:t>an employer might consider focusing on the employee's</w:t>
      </w:r>
      <w:r w:rsidR="00152B2C">
        <w:t xml:space="preserve"> </w:t>
      </w:r>
      <w:r w:rsidRPr="00743CD7">
        <w:t>specific need and assess whether alternative clothing</w:t>
      </w:r>
      <w:r w:rsidR="00152B2C">
        <w:t xml:space="preserve"> </w:t>
      </w:r>
      <w:r w:rsidRPr="00743CD7">
        <w:t>can be provided that meet that safety standard in</w:t>
      </w:r>
      <w:r w:rsidR="00152B2C">
        <w:t xml:space="preserve"> </w:t>
      </w:r>
      <w:r w:rsidRPr="00743CD7">
        <w:t>relation to the conduct, policy, and safety requirements.</w:t>
      </w:r>
      <w:r w:rsidR="00152B2C">
        <w:t xml:space="preserve"> </w:t>
      </w:r>
      <w:r w:rsidRPr="00743CD7">
        <w:t>Modifications to consider are reducing weight, balancing</w:t>
      </w:r>
      <w:r w:rsidR="00152B2C">
        <w:t xml:space="preserve"> </w:t>
      </w:r>
      <w:r w:rsidRPr="00743CD7">
        <w:t>protection versus dexterity, and eliminating heat.</w:t>
      </w:r>
      <w:r w:rsidR="00152B2C">
        <w:t xml:space="preserve"> </w:t>
      </w:r>
    </w:p>
    <w:p w14:paraId="31253418" w14:textId="77777777" w:rsidR="00152B2C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while exploring and researching products for firefighters, I stumbled</w:t>
      </w:r>
      <w:r w:rsidR="00152B2C">
        <w:t xml:space="preserve"> </w:t>
      </w:r>
      <w:r w:rsidRPr="00743CD7">
        <w:t>upon an interesting article about the future of firefighting uniforms.</w:t>
      </w:r>
      <w:r w:rsidR="00152B2C">
        <w:t xml:space="preserve"> </w:t>
      </w:r>
      <w:r w:rsidRPr="00743CD7">
        <w:t>Researchers at MIT recently developed a fabric-like material that</w:t>
      </w:r>
      <w:r w:rsidR="00152B2C">
        <w:t xml:space="preserve"> </w:t>
      </w:r>
      <w:r w:rsidRPr="00743CD7">
        <w:t>automatically contracts and expands with temperature changes,</w:t>
      </w:r>
      <w:r w:rsidR="00152B2C">
        <w:t xml:space="preserve"> </w:t>
      </w:r>
      <w:r w:rsidRPr="00743CD7">
        <w:t xml:space="preserve">and another group developed a similar product called </w:t>
      </w:r>
      <w:proofErr w:type="spellStart"/>
      <w:r w:rsidRPr="00743CD7">
        <w:t>bioskin</w:t>
      </w:r>
      <w:proofErr w:type="spellEnd"/>
      <w:r w:rsidRPr="00743CD7">
        <w:t xml:space="preserve"> using</w:t>
      </w:r>
      <w:r w:rsidR="00152B2C">
        <w:t xml:space="preserve"> </w:t>
      </w:r>
      <w:r w:rsidRPr="00743CD7">
        <w:t xml:space="preserve">bacteria to create fabric that </w:t>
      </w:r>
      <w:proofErr w:type="gramStart"/>
      <w:r w:rsidRPr="00743CD7">
        <w:t>opens</w:t>
      </w:r>
      <w:proofErr w:type="gramEnd"/>
      <w:r w:rsidRPr="00743CD7">
        <w:t xml:space="preserve"> and closes based on heat.</w:t>
      </w:r>
      <w:r w:rsidR="00152B2C">
        <w:t xml:space="preserve"> </w:t>
      </w:r>
      <w:r w:rsidRPr="00743CD7">
        <w:t xml:space="preserve">Researchers suggest that </w:t>
      </w:r>
      <w:proofErr w:type="spellStart"/>
      <w:r w:rsidRPr="00743CD7">
        <w:t>some day</w:t>
      </w:r>
      <w:proofErr w:type="spellEnd"/>
      <w:r w:rsidRPr="00743CD7">
        <w:t xml:space="preserve"> similar technology may be available for firefighting</w:t>
      </w:r>
      <w:r w:rsidR="00152B2C">
        <w:t xml:space="preserve"> </w:t>
      </w:r>
      <w:r w:rsidRPr="00743CD7">
        <w:t>gloves that increases and decreases the thickness of thermal protection based on heat.</w:t>
      </w:r>
      <w:r w:rsidR="00152B2C">
        <w:t xml:space="preserve"> </w:t>
      </w:r>
      <w:r w:rsidRPr="00743CD7">
        <w:t>This technology may find its way into bunker coats and pants to lighten the weight,</w:t>
      </w:r>
      <w:r w:rsidR="00152B2C">
        <w:t xml:space="preserve"> </w:t>
      </w:r>
      <w:r w:rsidRPr="00743CD7">
        <w:t>improve body heat removal, and respond to whatever level of protection is needed</w:t>
      </w:r>
      <w:r w:rsidR="00152B2C">
        <w:t xml:space="preserve"> </w:t>
      </w:r>
      <w:r w:rsidRPr="00743CD7">
        <w:t>and that such a material may expand and contract</w:t>
      </w:r>
      <w:r w:rsidR="00152B2C">
        <w:t xml:space="preserve"> </w:t>
      </w:r>
      <w:r w:rsidRPr="00743CD7">
        <w:t>within firefighting boots to alter levels</w:t>
      </w:r>
      <w:r w:rsidR="00152B2C">
        <w:t xml:space="preserve"> </w:t>
      </w:r>
      <w:r w:rsidRPr="00743CD7">
        <w:t>of protection as well as to adjust the user's</w:t>
      </w:r>
      <w:r w:rsidR="00152B2C">
        <w:t xml:space="preserve"> </w:t>
      </w:r>
      <w:r w:rsidRPr="00743CD7">
        <w:t>foot as swelling during prolonged activity.</w:t>
      </w:r>
      <w:r w:rsidR="00152B2C">
        <w:t xml:space="preserve"> </w:t>
      </w:r>
    </w:p>
    <w:p w14:paraId="33EE253B" w14:textId="049A5E6D" w:rsidR="00743CD7" w:rsidRPr="00743CD7" w:rsidRDefault="00743CD7" w:rsidP="00454594">
      <w:pPr>
        <w:spacing w:line="240" w:lineRule="auto"/>
      </w:pPr>
      <w:r w:rsidRPr="00743CD7">
        <w:t>Other researchers are developing shoes that stop wearers from</w:t>
      </w:r>
      <w:r w:rsidR="00152B2C">
        <w:t xml:space="preserve"> </w:t>
      </w:r>
      <w:r w:rsidRPr="00743CD7">
        <w:t>falling, although this product is currently being tested on seniors.</w:t>
      </w:r>
      <w:r w:rsidR="00152B2C">
        <w:t xml:space="preserve"> </w:t>
      </w:r>
      <w:r w:rsidRPr="00743CD7">
        <w:t>Scientists have also developed material that can</w:t>
      </w:r>
      <w:r w:rsidR="00152B2C">
        <w:t xml:space="preserve"> </w:t>
      </w:r>
      <w:r w:rsidRPr="00743CD7">
        <w:t>change its shape and remember its original shape.</w:t>
      </w:r>
      <w:r w:rsidR="00152B2C">
        <w:t xml:space="preserve"> </w:t>
      </w:r>
      <w:proofErr w:type="gramStart"/>
      <w:r w:rsidRPr="00743CD7">
        <w:t>So</w:t>
      </w:r>
      <w:proofErr w:type="gramEnd"/>
      <w:r w:rsidRPr="00743CD7">
        <w:t xml:space="preserve"> the writer of the article that I read asked, "Can you imagine a helmet that</w:t>
      </w:r>
      <w:r w:rsidR="00152B2C">
        <w:t xml:space="preserve"> </w:t>
      </w:r>
      <w:r w:rsidRPr="00743CD7">
        <w:t>can shift between American style and European style based on the operation?"</w:t>
      </w:r>
      <w:r w:rsidR="00152B2C">
        <w:t xml:space="preserve"> </w:t>
      </w:r>
      <w:r w:rsidRPr="00743CD7">
        <w:t>There are also -- there's also work being done on fibers that can</w:t>
      </w:r>
      <w:r w:rsidR="00152B2C">
        <w:t xml:space="preserve"> </w:t>
      </w:r>
      <w:r w:rsidRPr="00743CD7">
        <w:t>extend and recoil with a touch and lift 1,000 times their weight.</w:t>
      </w:r>
      <w:r w:rsidR="00152B2C">
        <w:t xml:space="preserve"> </w:t>
      </w:r>
      <w:r w:rsidRPr="00743CD7">
        <w:t>This type of product may produce or prevent --</w:t>
      </w:r>
      <w:r w:rsidR="00152B2C">
        <w:t xml:space="preserve"> </w:t>
      </w:r>
      <w:r w:rsidRPr="00743CD7">
        <w:t>may reduce or prevent back injury in the field.</w:t>
      </w:r>
      <w:r w:rsidR="00152B2C">
        <w:t xml:space="preserve"> </w:t>
      </w:r>
      <w:r w:rsidRPr="00743CD7">
        <w:t>The future of technology and products seem great for firefighters across the globe.</w:t>
      </w:r>
      <w:r w:rsidR="00152B2C">
        <w:t xml:space="preserve"> </w:t>
      </w:r>
      <w:r w:rsidRPr="00743CD7">
        <w:t>I included this research article in the resources page, so</w:t>
      </w:r>
      <w:r w:rsidR="00152B2C">
        <w:t xml:space="preserve"> </w:t>
      </w:r>
      <w:r w:rsidRPr="00743CD7">
        <w:t>feel free to check it out whenever you receive that link.</w:t>
      </w:r>
    </w:p>
    <w:p w14:paraId="52170B0B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2D6E30FD" w14:textId="6B8B5D68" w:rsidR="00743CD7" w:rsidRPr="00743CD7" w:rsidRDefault="00743CD7" w:rsidP="00454594">
      <w:pPr>
        <w:spacing w:line="240" w:lineRule="auto"/>
      </w:pPr>
      <w:r w:rsidRPr="00743CD7">
        <w:t>So next we have some products crafted for firefighters and wildland fighters.</w:t>
      </w:r>
      <w:r w:rsidR="00152B2C">
        <w:t xml:space="preserve"> </w:t>
      </w:r>
      <w:r w:rsidRPr="00743CD7">
        <w:t>I must note that there's no exhaustive list and that employers and</w:t>
      </w:r>
      <w:r w:rsidR="00152B2C">
        <w:t xml:space="preserve"> </w:t>
      </w:r>
      <w:r w:rsidRPr="00743CD7">
        <w:t>employees are encouraged to get creative when considering solutions.</w:t>
      </w:r>
      <w:r w:rsidR="00152B2C">
        <w:t xml:space="preserve"> </w:t>
      </w:r>
      <w:r w:rsidRPr="00743CD7">
        <w:t>JAN is not able to recommend or endorse one product over the next, but we are</w:t>
      </w:r>
      <w:r w:rsidR="00152B2C">
        <w:t xml:space="preserve"> </w:t>
      </w:r>
      <w:r w:rsidRPr="00743CD7">
        <w:t>happy to explore solutions with an employee to find effective accommodations.</w:t>
      </w:r>
      <w:r w:rsidR="00152B2C">
        <w:t xml:space="preserve"> </w:t>
      </w:r>
      <w:r w:rsidRPr="00743CD7">
        <w:t>If you have any specific questions about any other products you see in</w:t>
      </w:r>
      <w:r w:rsidR="00152B2C">
        <w:t xml:space="preserve"> </w:t>
      </w:r>
      <w:r w:rsidRPr="00743CD7">
        <w:t>this presentation, please contact the manufacturer or vendor directly.</w:t>
      </w:r>
    </w:p>
    <w:p w14:paraId="3C3E205C" w14:textId="3723483A" w:rsidR="00743CD7" w:rsidRPr="00743CD7" w:rsidRDefault="00743CD7" w:rsidP="00454594">
      <w:pPr>
        <w:spacing w:line="240" w:lineRule="auto"/>
      </w:pPr>
      <w:r w:rsidRPr="00743CD7">
        <w:t>So here we have some products, examples, and solutions for fine motor-related needs:</w:t>
      </w:r>
      <w:r w:rsidR="00152B2C">
        <w:t xml:space="preserve"> </w:t>
      </w:r>
      <w:r w:rsidRPr="00743CD7">
        <w:t>Grip tape for tools to enhance handling and gripping,</w:t>
      </w:r>
      <w:r w:rsidR="00152B2C">
        <w:t xml:space="preserve"> </w:t>
      </w:r>
      <w:r w:rsidRPr="00743CD7">
        <w:t>extra grip gloves to enhance a grip,</w:t>
      </w:r>
      <w:r w:rsidR="00152B2C">
        <w:t xml:space="preserve"> </w:t>
      </w:r>
      <w:r w:rsidRPr="00743CD7">
        <w:t>proper hose handling techniques to ensure the</w:t>
      </w:r>
      <w:r w:rsidR="00152B2C">
        <w:t xml:space="preserve"> </w:t>
      </w:r>
      <w:r w:rsidRPr="00743CD7">
        <w:t>employee's foundation is set and ergonomically assisted,</w:t>
      </w:r>
      <w:r w:rsidR="00152B2C">
        <w:t xml:space="preserve"> </w:t>
      </w:r>
      <w:r w:rsidRPr="00743CD7">
        <w:t>and hose handling techniques which are standing with a</w:t>
      </w:r>
      <w:r w:rsidR="00152B2C">
        <w:t xml:space="preserve"> </w:t>
      </w:r>
      <w:r w:rsidRPr="00743CD7">
        <w:t>hip grip or holding the hose with your hips and hands.</w:t>
      </w:r>
      <w:r w:rsidR="00152B2C">
        <w:t xml:space="preserve"> </w:t>
      </w:r>
      <w:r w:rsidRPr="00743CD7">
        <w:t>So being sure to check your stance, as this can ease weight and prevent injury.</w:t>
      </w:r>
      <w:r w:rsidR="00152B2C">
        <w:t xml:space="preserve"> </w:t>
      </w:r>
      <w:r w:rsidRPr="00743CD7">
        <w:t>The stance should be an aggressive 45-degree belayed stance, almost</w:t>
      </w:r>
      <w:r w:rsidR="00152B2C">
        <w:t xml:space="preserve"> </w:t>
      </w:r>
      <w:r w:rsidRPr="00743CD7">
        <w:t>like a fight stance, with hips in position to catch the nozzle reaction,</w:t>
      </w:r>
      <w:r w:rsidR="00152B2C">
        <w:t xml:space="preserve"> </w:t>
      </w:r>
      <w:r w:rsidRPr="00743CD7">
        <w:t>keeping the hose above the hip while pushing the hose into the hip</w:t>
      </w:r>
      <w:r w:rsidR="00152B2C">
        <w:t xml:space="preserve"> </w:t>
      </w:r>
      <w:r w:rsidRPr="00743CD7">
        <w:t>flexor and ensuring that the nozzle is within comfortable reach.</w:t>
      </w:r>
    </w:p>
    <w:p w14:paraId="366C4EE0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0A6335A4" w14:textId="6A142BFB" w:rsidR="00743CD7" w:rsidRPr="00743CD7" w:rsidRDefault="00743CD7" w:rsidP="00454594">
      <w:pPr>
        <w:spacing w:line="240" w:lineRule="auto"/>
      </w:pPr>
      <w:proofErr w:type="gramStart"/>
      <w:r w:rsidRPr="00743CD7">
        <w:lastRenderedPageBreak/>
        <w:t>Next</w:t>
      </w:r>
      <w:proofErr w:type="gramEnd"/>
      <w:r w:rsidRPr="00743CD7">
        <w:t xml:space="preserve"> we have some products that work to reduce</w:t>
      </w:r>
      <w:r w:rsidR="00152B2C">
        <w:t xml:space="preserve"> </w:t>
      </w:r>
      <w:r w:rsidRPr="00743CD7">
        <w:t>the carrying or lifting loads for firefighters.</w:t>
      </w:r>
      <w:r w:rsidR="00152B2C">
        <w:t xml:space="preserve"> </w:t>
      </w:r>
      <w:r w:rsidRPr="00743CD7">
        <w:t>The products moving from left to right work to hold</w:t>
      </w:r>
      <w:r w:rsidR="00152B2C">
        <w:t xml:space="preserve"> </w:t>
      </w:r>
      <w:r w:rsidRPr="00743CD7">
        <w:t>and handle a hose and assist with grasping and holding.</w:t>
      </w:r>
      <w:r w:rsidR="00152B2C">
        <w:t xml:space="preserve"> </w:t>
      </w:r>
      <w:r w:rsidRPr="00743CD7">
        <w:t>The left is a firefighter tool that can assist with carrying</w:t>
      </w:r>
      <w:r w:rsidR="00152B2C">
        <w:t xml:space="preserve"> </w:t>
      </w:r>
      <w:r w:rsidRPr="00743CD7">
        <w:t>and holding up to 400 pounds and can be found on Grainger.com.</w:t>
      </w:r>
      <w:r w:rsidR="00152B2C">
        <w:t xml:space="preserve"> </w:t>
      </w:r>
      <w:r w:rsidRPr="00743CD7">
        <w:t>The S-shaped tool is called a snagger and is used for holding as well as can be found</w:t>
      </w:r>
      <w:r w:rsidR="00152B2C">
        <w:t xml:space="preserve"> </w:t>
      </w:r>
      <w:r w:rsidRPr="00743CD7">
        <w:t>-- is used for holding and can be found on many sites including firehosedirect.com.</w:t>
      </w:r>
      <w:r w:rsidR="00152B2C">
        <w:t xml:space="preserve"> </w:t>
      </w:r>
      <w:r w:rsidRPr="00743CD7">
        <w:t>The yellow belt-looking tool can be connected to a firefighter's uniform so</w:t>
      </w:r>
      <w:r w:rsidR="00152B2C">
        <w:t xml:space="preserve"> </w:t>
      </w:r>
      <w:r w:rsidRPr="00743CD7">
        <w:t>that the weight of the hose or tool can be shared with the shoulders or hips.</w:t>
      </w:r>
    </w:p>
    <w:p w14:paraId="1B0D941F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56D5D70D" w14:textId="6CD55FEF" w:rsidR="00743CD7" w:rsidRPr="00743CD7" w:rsidRDefault="00743CD7" w:rsidP="00454594">
      <w:pPr>
        <w:spacing w:line="240" w:lineRule="auto"/>
      </w:pPr>
      <w:proofErr w:type="gramStart"/>
      <w:r w:rsidRPr="00743CD7">
        <w:t>Next</w:t>
      </w:r>
      <w:proofErr w:type="gramEnd"/>
      <w:r w:rsidRPr="00743CD7">
        <w:t xml:space="preserve"> we have a product called the hose hook. This product</w:t>
      </w:r>
      <w:r w:rsidR="00152B2C">
        <w:t xml:space="preserve"> </w:t>
      </w:r>
      <w:r w:rsidRPr="00743CD7">
        <w:t>reduces the need to bend, stoop, or squat for firefighters.</w:t>
      </w:r>
      <w:r w:rsidR="00152B2C">
        <w:t xml:space="preserve"> </w:t>
      </w:r>
      <w:r w:rsidRPr="00743CD7">
        <w:t>Whereas this tool was developed to -- and created for</w:t>
      </w:r>
      <w:r w:rsidR="00152B2C">
        <w:t xml:space="preserve"> </w:t>
      </w:r>
      <w:r w:rsidRPr="00743CD7">
        <w:t>firefighters specifically, the options do not end there.</w:t>
      </w:r>
      <w:r w:rsidR="00152B2C">
        <w:t xml:space="preserve"> </w:t>
      </w:r>
      <w:proofErr w:type="spellStart"/>
      <w:r w:rsidRPr="00743CD7">
        <w:t>Reachers</w:t>
      </w:r>
      <w:proofErr w:type="spellEnd"/>
      <w:r w:rsidRPr="00743CD7">
        <w:t xml:space="preserve"> or DIY products can also be used to limit</w:t>
      </w:r>
      <w:r w:rsidR="00152B2C">
        <w:t xml:space="preserve"> </w:t>
      </w:r>
      <w:r w:rsidRPr="00743CD7">
        <w:t>these work-related functions as well as reduce injury.</w:t>
      </w:r>
      <w:r w:rsidR="00152B2C">
        <w:t xml:space="preserve"> </w:t>
      </w:r>
      <w:r w:rsidRPr="00743CD7">
        <w:t>We also wanted to include a manhole cover lift to this page.</w:t>
      </w:r>
      <w:r w:rsidR="00152B2C">
        <w:t xml:space="preserve"> </w:t>
      </w:r>
      <w:r w:rsidRPr="00743CD7">
        <w:t>We know that firefighters are called for so many things beyond</w:t>
      </w:r>
      <w:r w:rsidR="00152B2C">
        <w:t xml:space="preserve"> </w:t>
      </w:r>
      <w:r w:rsidRPr="00743CD7">
        <w:t>just fighting fires, and so I thought that could be helpful.</w:t>
      </w:r>
      <w:r w:rsidR="00152B2C">
        <w:t xml:space="preserve"> </w:t>
      </w:r>
      <w:r w:rsidRPr="00743CD7">
        <w:t>This product can be used in a variety of ways, and they work to limit</w:t>
      </w:r>
      <w:r w:rsidR="00152B2C">
        <w:t xml:space="preserve"> </w:t>
      </w:r>
      <w:r w:rsidRPr="00743CD7">
        <w:t>bending and lifting for firefighters depending on the duty for that day.</w:t>
      </w:r>
    </w:p>
    <w:p w14:paraId="64A7DFB1" w14:textId="77777777" w:rsidR="00743CD7" w:rsidRPr="00743CD7" w:rsidRDefault="00743CD7" w:rsidP="00454594">
      <w:pPr>
        <w:spacing w:line="240" w:lineRule="auto"/>
      </w:pPr>
      <w:r w:rsidRPr="00743CD7">
        <w:t>Next slide, please</w:t>
      </w:r>
    </w:p>
    <w:p w14:paraId="4E08BD04" w14:textId="0ACE0378" w:rsidR="00743CD7" w:rsidRPr="00743CD7" w:rsidRDefault="00743CD7" w:rsidP="00454594">
      <w:pPr>
        <w:spacing w:line="240" w:lineRule="auto"/>
      </w:pPr>
      <w:r w:rsidRPr="00743CD7">
        <w:t>Many concerns JAN users inquire about are overnight accommodation needs under the ADA.</w:t>
      </w:r>
      <w:r w:rsidR="00152B2C">
        <w:t xml:space="preserve"> </w:t>
      </w:r>
      <w:r w:rsidRPr="00743CD7">
        <w:t>Many of the scenarios we hear about relate to</w:t>
      </w:r>
      <w:r w:rsidR="00152B2C">
        <w:t xml:space="preserve"> </w:t>
      </w:r>
      <w:r w:rsidRPr="00743CD7">
        <w:t>policy modification and sleeping arrangements.</w:t>
      </w:r>
      <w:r w:rsidR="00152B2C">
        <w:t xml:space="preserve"> </w:t>
      </w:r>
      <w:proofErr w:type="gramStart"/>
      <w:r w:rsidRPr="00743CD7">
        <w:t>So</w:t>
      </w:r>
      <w:proofErr w:type="gramEnd"/>
      <w:r w:rsidRPr="00743CD7">
        <w:t xml:space="preserve"> for firefighters this may look at considering an employee's disability-related</w:t>
      </w:r>
      <w:r w:rsidR="00152B2C">
        <w:t xml:space="preserve"> </w:t>
      </w:r>
      <w:r w:rsidRPr="00743CD7">
        <w:t>need and how it relates to sleeping arrangements within the firehouse.</w:t>
      </w:r>
      <w:r w:rsidR="00152B2C">
        <w:t xml:space="preserve"> </w:t>
      </w:r>
      <w:r w:rsidRPr="00743CD7">
        <w:t>There are countless scenarios where an employee may need accommodations for sleeping.</w:t>
      </w:r>
      <w:r w:rsidR="00152B2C">
        <w:t xml:space="preserve"> </w:t>
      </w:r>
      <w:r w:rsidRPr="00743CD7">
        <w:t>Employers should assess an employee's need on a case-by-case</w:t>
      </w:r>
      <w:r w:rsidR="00152B2C">
        <w:t xml:space="preserve"> </w:t>
      </w:r>
      <w:r w:rsidRPr="00743CD7">
        <w:t>basis and make sure modifications come as needed.</w:t>
      </w:r>
      <w:r w:rsidR="00152B2C">
        <w:t xml:space="preserve"> </w:t>
      </w:r>
      <w:r w:rsidRPr="00743CD7">
        <w:t>If seniority rules are in play, an employer must consider accommodating an</w:t>
      </w:r>
      <w:r w:rsidR="00152B2C">
        <w:t xml:space="preserve"> </w:t>
      </w:r>
      <w:r w:rsidRPr="00743CD7">
        <w:t>employee regardless of a seniority rule and barring undue hardship, of course.</w:t>
      </w:r>
    </w:p>
    <w:p w14:paraId="4D758618" w14:textId="75C37FE3" w:rsidR="00743CD7" w:rsidRPr="00743CD7" w:rsidRDefault="00743CD7" w:rsidP="00454594">
      <w:pPr>
        <w:spacing w:line="240" w:lineRule="auto"/>
      </w:pPr>
      <w:r w:rsidRPr="00743CD7">
        <w:t>Some common types of sleep disorders that may constitute</w:t>
      </w:r>
      <w:r w:rsidR="00152B2C">
        <w:t xml:space="preserve"> </w:t>
      </w:r>
      <w:r w:rsidRPr="00743CD7">
        <w:t>accommodations for sleeping arrangements may include</w:t>
      </w:r>
      <w:r w:rsidR="00152B2C">
        <w:t xml:space="preserve"> </w:t>
      </w:r>
      <w:r w:rsidRPr="00743CD7">
        <w:t>insomnia, which involves difficulty falling</w:t>
      </w:r>
      <w:r w:rsidR="00152B2C">
        <w:t xml:space="preserve"> </w:t>
      </w:r>
      <w:r w:rsidRPr="00743CD7">
        <w:t>asleep or staying asleep throughout the night;</w:t>
      </w:r>
      <w:r w:rsidR="00152B2C">
        <w:t xml:space="preserve"> </w:t>
      </w:r>
      <w:r w:rsidRPr="00743CD7">
        <w:t>sleep apnea, in which you experience abnormal patterns in breathing while you sleep;</w:t>
      </w:r>
      <w:r w:rsidR="00152B2C">
        <w:t xml:space="preserve"> </w:t>
      </w:r>
      <w:r w:rsidRPr="00743CD7">
        <w:t>restless leg syndrome, which is a type of sleep movement disorder;</w:t>
      </w:r>
      <w:r w:rsidR="00152B2C">
        <w:t xml:space="preserve"> </w:t>
      </w:r>
      <w:r w:rsidRPr="00743CD7">
        <w:t>narcolepsy, a condition characterized by extreme sleepiness during</w:t>
      </w:r>
      <w:r w:rsidR="00152B2C">
        <w:t xml:space="preserve"> </w:t>
      </w:r>
      <w:r w:rsidRPr="00743CD7">
        <w:t>the day and falling asleep suddenly at any time during the day.</w:t>
      </w:r>
      <w:r w:rsidR="00152B2C">
        <w:t xml:space="preserve"> </w:t>
      </w:r>
      <w:r w:rsidRPr="00743CD7">
        <w:t>Each case and disability-related need should be</w:t>
      </w:r>
      <w:r w:rsidR="00152B2C">
        <w:t xml:space="preserve"> </w:t>
      </w:r>
      <w:r w:rsidRPr="00743CD7">
        <w:t>assessed on a case-by-case basis like I've said.</w:t>
      </w:r>
    </w:p>
    <w:p w14:paraId="5F0635BD" w14:textId="63C63CD0" w:rsidR="00743CD7" w:rsidRPr="00743CD7" w:rsidRDefault="00743CD7" w:rsidP="00454594">
      <w:pPr>
        <w:spacing w:line="240" w:lineRule="auto"/>
      </w:pPr>
      <w:r w:rsidRPr="00743CD7">
        <w:t>Plans of action are a common accommodation solution and can go hand</w:t>
      </w:r>
      <w:r w:rsidR="00152B2C">
        <w:t xml:space="preserve"> </w:t>
      </w:r>
      <w:r w:rsidRPr="00743CD7">
        <w:t>in hand with sleeping-related accommodations for some employees.</w:t>
      </w:r>
      <w:r w:rsidR="00152B2C">
        <w:t xml:space="preserve"> </w:t>
      </w:r>
      <w:r w:rsidRPr="00743CD7">
        <w:t>What this may look like in a firehouse is having a plan of action for an employee with</w:t>
      </w:r>
      <w:r w:rsidR="00152B2C">
        <w:t xml:space="preserve"> </w:t>
      </w:r>
      <w:r w:rsidRPr="00743CD7">
        <w:t>narcolepsy so that a co-worker checks on them</w:t>
      </w:r>
      <w:r w:rsidR="00152B2C">
        <w:t xml:space="preserve"> </w:t>
      </w:r>
      <w:r w:rsidRPr="00743CD7">
        <w:t>to make sure that they're awake when duty calls.</w:t>
      </w:r>
      <w:r w:rsidR="00152B2C">
        <w:t xml:space="preserve"> </w:t>
      </w:r>
      <w:r w:rsidRPr="00743CD7">
        <w:t>Another example may be having a plan of action where a co-worker checks on an employee</w:t>
      </w:r>
      <w:r w:rsidR="00152B2C">
        <w:t xml:space="preserve"> </w:t>
      </w:r>
      <w:r w:rsidRPr="00743CD7">
        <w:t>who uses a CPAP machine to ensure that they</w:t>
      </w:r>
      <w:r w:rsidR="00152B2C">
        <w:t xml:space="preserve"> </w:t>
      </w:r>
      <w:r w:rsidRPr="00743CD7">
        <w:t>are awake and preparing on a moment's notice.</w:t>
      </w:r>
      <w:r w:rsidR="00152B2C">
        <w:t xml:space="preserve"> </w:t>
      </w:r>
      <w:r w:rsidRPr="00743CD7">
        <w:t>We know that CPAP machines can be loud, and so having such a plan may</w:t>
      </w:r>
      <w:r w:rsidR="00152B2C">
        <w:t xml:space="preserve"> </w:t>
      </w:r>
      <w:r w:rsidRPr="00743CD7">
        <w:t>ensure effectiveness of an accommodation solution for an individual.</w:t>
      </w:r>
    </w:p>
    <w:p w14:paraId="0C486F00" w14:textId="77777777" w:rsidR="00743CD7" w:rsidRPr="00743CD7" w:rsidRDefault="00743CD7" w:rsidP="00454594">
      <w:pPr>
        <w:spacing w:line="240" w:lineRule="auto"/>
      </w:pPr>
      <w:r w:rsidRPr="00743CD7">
        <w:lastRenderedPageBreak/>
        <w:t>Next slide, please.</w:t>
      </w:r>
    </w:p>
    <w:p w14:paraId="38FCBCD6" w14:textId="0CA304A5" w:rsidR="00743CD7" w:rsidRPr="00743CD7" w:rsidRDefault="00743CD7" w:rsidP="00454594">
      <w:pPr>
        <w:spacing w:line="240" w:lineRule="auto"/>
      </w:pPr>
      <w:r w:rsidRPr="00743CD7">
        <w:t>So here we have a case study to review.</w:t>
      </w:r>
      <w:r w:rsidR="00222A80">
        <w:t xml:space="preserve"> </w:t>
      </w:r>
      <w:r w:rsidRPr="00743CD7">
        <w:t>Robert works as a firefighter and has developed arthritis along his spine.</w:t>
      </w:r>
      <w:r w:rsidR="00222A80">
        <w:t xml:space="preserve"> </w:t>
      </w:r>
      <w:r w:rsidRPr="00743CD7">
        <w:t>Robert has difficulty bending for prolonged periods of time and would like</w:t>
      </w:r>
      <w:r w:rsidR="00222A80">
        <w:t xml:space="preserve"> </w:t>
      </w:r>
      <w:r w:rsidRPr="00743CD7">
        <w:t>to request accommodations to limit bending, when possible, to reduce pain.</w:t>
      </w:r>
      <w:r w:rsidR="00222A80">
        <w:t xml:space="preserve"> </w:t>
      </w:r>
      <w:r w:rsidRPr="00743CD7">
        <w:t>Robert also requires a CPAP machine to sleep</w:t>
      </w:r>
      <w:r w:rsidR="00222A80">
        <w:t xml:space="preserve"> </w:t>
      </w:r>
      <w:r w:rsidRPr="00743CD7">
        <w:t>at night, and this can be loud and intrusive.</w:t>
      </w:r>
    </w:p>
    <w:p w14:paraId="52E52B5F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52D7D431" w14:textId="3DF0C659" w:rsidR="00743CD7" w:rsidRPr="00743CD7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Robert's Fire Chief works with Robert through an Interactive</w:t>
      </w:r>
      <w:r w:rsidR="00222A80">
        <w:t xml:space="preserve"> </w:t>
      </w:r>
      <w:r w:rsidRPr="00743CD7">
        <w:t>Process and offers a hose hook and job restructuring on the field.</w:t>
      </w:r>
      <w:r w:rsidR="00222A80">
        <w:t xml:space="preserve"> </w:t>
      </w:r>
      <w:r w:rsidRPr="00743CD7">
        <w:t>Robert is assigned to alternative tasks in the field instead</w:t>
      </w:r>
      <w:r w:rsidR="00222A80">
        <w:t xml:space="preserve"> </w:t>
      </w:r>
      <w:r w:rsidRPr="00743CD7">
        <w:t>of working on clearing the way for the hose when possible.</w:t>
      </w:r>
      <w:r w:rsidR="00222A80">
        <w:t xml:space="preserve"> </w:t>
      </w:r>
      <w:r w:rsidRPr="00743CD7">
        <w:t>Robert's chief also offers Robert a corner spot in the sleeping</w:t>
      </w:r>
      <w:r w:rsidR="00222A80">
        <w:t xml:space="preserve"> </w:t>
      </w:r>
      <w:r w:rsidRPr="00743CD7">
        <w:t>quarters so that Robert can use his CPAP machine and not disturb others.</w:t>
      </w:r>
      <w:r w:rsidR="00222A80">
        <w:t xml:space="preserve"> </w:t>
      </w:r>
      <w:r w:rsidRPr="00743CD7">
        <w:t>Co-workers who enjoy sleeping to white noise agree to sleep closest to</w:t>
      </w:r>
      <w:r w:rsidR="00222A80">
        <w:t xml:space="preserve"> </w:t>
      </w:r>
      <w:r w:rsidRPr="00743CD7">
        <w:t>Robert to limit disruption to other firefighters who are light sleepers.</w:t>
      </w:r>
      <w:r w:rsidR="00222A80">
        <w:t xml:space="preserve"> </w:t>
      </w:r>
      <w:r w:rsidRPr="00743CD7">
        <w:t>A plan of action is also developed so that</w:t>
      </w:r>
      <w:r w:rsidR="00222A80">
        <w:t xml:space="preserve"> </w:t>
      </w:r>
      <w:r w:rsidRPr="00743CD7">
        <w:t>if any other firefighter sees Robert sleeping</w:t>
      </w:r>
      <w:r w:rsidR="00222A80">
        <w:t xml:space="preserve"> </w:t>
      </w:r>
      <w:r w:rsidRPr="00743CD7">
        <w:t xml:space="preserve">when duty </w:t>
      </w:r>
      <w:proofErr w:type="gramStart"/>
      <w:r w:rsidRPr="00743CD7">
        <w:t>calls</w:t>
      </w:r>
      <w:proofErr w:type="gramEnd"/>
      <w:r w:rsidRPr="00743CD7">
        <w:t xml:space="preserve"> they can tap on his shoulder and make sure he's awake and ready to go.</w:t>
      </w:r>
    </w:p>
    <w:p w14:paraId="3CF43F75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7017566D" w14:textId="6A179E54" w:rsidR="00743CD7" w:rsidRPr="00743CD7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this one-time cost was $88, and the benefit is, by making these accommodations, the</w:t>
      </w:r>
      <w:r w:rsidR="00222A80">
        <w:t xml:space="preserve"> </w:t>
      </w:r>
      <w:r w:rsidRPr="00743CD7">
        <w:t>employer maintained compliance with the ADA and made their employee and managers happy.</w:t>
      </w:r>
      <w:r w:rsidR="00222A80">
        <w:t xml:space="preserve"> </w:t>
      </w:r>
      <w:r w:rsidRPr="00743CD7">
        <w:t>I would also -- I would like now to hand the presentation off to the Motor Team</w:t>
      </w:r>
      <w:r w:rsidR="00222A80">
        <w:t xml:space="preserve"> </w:t>
      </w:r>
      <w:r w:rsidRPr="00743CD7">
        <w:t>lead, Lisa Mathess, who will discuss law enforcement and the ADA. Thank you.</w:t>
      </w:r>
    </w:p>
    <w:p w14:paraId="7EA478A4" w14:textId="44170A65" w:rsidR="00222A80" w:rsidRDefault="00222A80" w:rsidP="00222A80">
      <w:pPr>
        <w:pStyle w:val="Heading2"/>
      </w:pPr>
      <w:r>
        <w:t>[Law Enforcement and Corrections]</w:t>
      </w:r>
    </w:p>
    <w:p w14:paraId="59E99E8E" w14:textId="7DBAB451" w:rsidR="00222A80" w:rsidRPr="00222A80" w:rsidRDefault="00743CD7" w:rsidP="00454594">
      <w:pPr>
        <w:spacing w:line="240" w:lineRule="auto"/>
        <w:rPr>
          <w:b/>
          <w:bCs/>
        </w:rPr>
      </w:pPr>
      <w:r w:rsidRPr="00222A80">
        <w:rPr>
          <w:b/>
          <w:bCs/>
        </w:rPr>
        <w:t xml:space="preserve">LISA MATHESS: </w:t>
      </w:r>
    </w:p>
    <w:p w14:paraId="38AA8EF7" w14:textId="6D30A1C3" w:rsidR="00743CD7" w:rsidRPr="00743CD7" w:rsidRDefault="00743CD7" w:rsidP="00454594">
      <w:pPr>
        <w:spacing w:line="240" w:lineRule="auto"/>
      </w:pPr>
      <w:r w:rsidRPr="00743CD7">
        <w:t xml:space="preserve">Thanks, Tatum. </w:t>
      </w:r>
      <w:proofErr w:type="gramStart"/>
      <w:r w:rsidRPr="00743CD7">
        <w:t>So</w:t>
      </w:r>
      <w:proofErr w:type="gramEnd"/>
      <w:r w:rsidRPr="00743CD7">
        <w:t xml:space="preserve"> like she mentioned we are going to kind</w:t>
      </w:r>
      <w:r w:rsidR="00222A80">
        <w:t xml:space="preserve"> </w:t>
      </w:r>
      <w:r w:rsidRPr="00743CD7">
        <w:t>of pivot and get into another subsection of public safety.</w:t>
      </w:r>
      <w:r w:rsidR="00222A80">
        <w:t xml:space="preserve"> </w:t>
      </w:r>
      <w:r w:rsidRPr="00743CD7">
        <w:t>Like I said earlier, we did combine law enforcement with corrections just for time.</w:t>
      </w:r>
    </w:p>
    <w:p w14:paraId="023B7320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196362AF" w14:textId="225878E8" w:rsidR="00743CD7" w:rsidRPr="00743CD7" w:rsidRDefault="00743CD7" w:rsidP="00454594">
      <w:pPr>
        <w:spacing w:line="240" w:lineRule="auto"/>
      </w:pPr>
      <w:r w:rsidRPr="00743CD7">
        <w:t>Starting us off with general ADA rules, we know that medical exams and</w:t>
      </w:r>
      <w:r w:rsidR="00222A80">
        <w:t xml:space="preserve"> </w:t>
      </w:r>
      <w:r w:rsidRPr="00743CD7">
        <w:t>inquiries have various rules based on where someone is in the employment stage</w:t>
      </w:r>
      <w:r w:rsidR="00222A80">
        <w:t xml:space="preserve"> </w:t>
      </w:r>
      <w:r w:rsidRPr="00743CD7">
        <w:t>whether that's pre-employment, you've gotten the</w:t>
      </w:r>
      <w:r w:rsidR="00222A80">
        <w:t xml:space="preserve"> </w:t>
      </w:r>
      <w:r w:rsidRPr="00743CD7">
        <w:t>job offer or you're on the job physically working.</w:t>
      </w:r>
      <w:r w:rsidR="00EC5DCC">
        <w:t xml:space="preserve"> </w:t>
      </w:r>
      <w:r w:rsidRPr="00743CD7">
        <w:t>So lucky for us, EEOC and the Department of</w:t>
      </w:r>
      <w:r w:rsidR="00EC5DCC">
        <w:t xml:space="preserve"> </w:t>
      </w:r>
      <w:r w:rsidRPr="00743CD7">
        <w:t xml:space="preserve">Justice has some </w:t>
      </w:r>
      <w:proofErr w:type="gramStart"/>
      <w:r w:rsidRPr="00743CD7">
        <w:t>pretty solid</w:t>
      </w:r>
      <w:proofErr w:type="gramEnd"/>
      <w:r w:rsidRPr="00743CD7">
        <w:t xml:space="preserve"> </w:t>
      </w:r>
      <w:proofErr w:type="spellStart"/>
      <w:r w:rsidRPr="00743CD7">
        <w:t>guidances</w:t>
      </w:r>
      <w:proofErr w:type="spellEnd"/>
      <w:r w:rsidRPr="00743CD7">
        <w:t xml:space="preserve"> online.</w:t>
      </w:r>
      <w:r w:rsidR="00EC5DCC">
        <w:t xml:space="preserve"> </w:t>
      </w:r>
      <w:r w:rsidRPr="00743CD7">
        <w:t>And from those resources, JAN has developed our own</w:t>
      </w:r>
      <w:r w:rsidR="00EC5DCC">
        <w:t xml:space="preserve"> </w:t>
      </w:r>
      <w:r w:rsidRPr="00743CD7">
        <w:t>publication, which you can see linked first on that slide.</w:t>
      </w:r>
      <w:r w:rsidR="00EC5DCC">
        <w:t xml:space="preserve"> </w:t>
      </w:r>
      <w:r w:rsidRPr="00743CD7">
        <w:t>I like to push out the Department of Justice one specifically</w:t>
      </w:r>
      <w:r w:rsidR="00EC5DCC">
        <w:t xml:space="preserve"> </w:t>
      </w:r>
      <w:r w:rsidRPr="00743CD7">
        <w:t>when employers are looking at hiring police officers</w:t>
      </w:r>
      <w:r w:rsidR="00EC5DCC">
        <w:t xml:space="preserve"> </w:t>
      </w:r>
      <w:r w:rsidRPr="00743CD7">
        <w:t>because it has a lot of good question/answer format for</w:t>
      </w:r>
      <w:r w:rsidR="00EC5DCC">
        <w:t xml:space="preserve"> </w:t>
      </w:r>
      <w:r w:rsidRPr="00743CD7">
        <w:t>the hiring and application stage specifically for cops.</w:t>
      </w:r>
    </w:p>
    <w:p w14:paraId="14CD9151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3B6F8297" w14:textId="28306B3E" w:rsidR="00743CD7" w:rsidRPr="00743CD7" w:rsidRDefault="00743CD7" w:rsidP="00454594">
      <w:pPr>
        <w:spacing w:line="240" w:lineRule="auto"/>
      </w:pPr>
      <w:r w:rsidRPr="00743CD7">
        <w:t>And I did want to have these two slides in here about</w:t>
      </w:r>
      <w:r w:rsidR="00FA411F">
        <w:t xml:space="preserve"> </w:t>
      </w:r>
      <w:r w:rsidRPr="00743CD7">
        <w:t>medical exams, because I think with public safety jobs, but</w:t>
      </w:r>
      <w:r w:rsidR="00FA411F">
        <w:t xml:space="preserve"> </w:t>
      </w:r>
      <w:r w:rsidRPr="00743CD7">
        <w:t>law enforcement specifically, we get more questions about</w:t>
      </w:r>
      <w:r w:rsidR="00FA411F">
        <w:t xml:space="preserve"> </w:t>
      </w:r>
      <w:r w:rsidRPr="00743CD7">
        <w:lastRenderedPageBreak/>
        <w:t>what is appropriate, just because the nature of the job.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in most instances, an employer's need to make disability-related</w:t>
      </w:r>
      <w:r w:rsidR="00FA411F">
        <w:t xml:space="preserve"> </w:t>
      </w:r>
      <w:r w:rsidRPr="00743CD7">
        <w:t>inquiries or require medical exams is going to be triggered</w:t>
      </w:r>
      <w:r w:rsidR="00FA411F">
        <w:t xml:space="preserve"> </w:t>
      </w:r>
      <w:r w:rsidRPr="00743CD7">
        <w:t>by current performance problems or observable evidence</w:t>
      </w:r>
      <w:r w:rsidR="00FA411F">
        <w:t xml:space="preserve"> </w:t>
      </w:r>
      <w:r w:rsidRPr="00743CD7">
        <w:t>suggesting that a particular employee will pose a direct threat.</w:t>
      </w:r>
      <w:r w:rsidR="00FA411F">
        <w:t xml:space="preserve"> </w:t>
      </w:r>
      <w:r w:rsidRPr="00743CD7">
        <w:t>However, there are situations in which disability-related inquiries and</w:t>
      </w:r>
      <w:r w:rsidR="00FA411F">
        <w:t xml:space="preserve"> </w:t>
      </w:r>
      <w:r w:rsidRPr="00743CD7">
        <w:t>medical exams of employees could be permissible absent such evidence.</w:t>
      </w:r>
    </w:p>
    <w:p w14:paraId="386C8B35" w14:textId="77777777" w:rsidR="00FA411F" w:rsidRDefault="00743CD7" w:rsidP="00454594">
      <w:pPr>
        <w:spacing w:line="240" w:lineRule="auto"/>
      </w:pPr>
      <w:r w:rsidRPr="00743CD7">
        <w:t>So directly in the EEOC medical inquiry guidance for employees,</w:t>
      </w:r>
      <w:r w:rsidR="00FA411F">
        <w:t xml:space="preserve"> </w:t>
      </w:r>
      <w:r w:rsidRPr="00743CD7">
        <w:t>it states that there are certain jobs that it would be job-related</w:t>
      </w:r>
      <w:r w:rsidR="00FA411F">
        <w:t xml:space="preserve"> </w:t>
      </w:r>
      <w:r w:rsidRPr="00743CD7">
        <w:t>and consistent with business necessity to require an employee</w:t>
      </w:r>
      <w:r w:rsidR="00FA411F">
        <w:t xml:space="preserve"> </w:t>
      </w:r>
      <w:r w:rsidRPr="00743CD7">
        <w:t>to report when they are taking certain medications that may</w:t>
      </w:r>
      <w:r w:rsidR="00FA411F">
        <w:t xml:space="preserve"> </w:t>
      </w:r>
      <w:r w:rsidRPr="00743CD7">
        <w:t>affect their ability to perform essential functions or to have</w:t>
      </w:r>
      <w:r w:rsidR="00FA411F">
        <w:t xml:space="preserve"> </w:t>
      </w:r>
      <w:r w:rsidRPr="00743CD7">
        <w:t>those employees agree to have a vision test or a blood pressure</w:t>
      </w:r>
      <w:r w:rsidR="00FA411F">
        <w:t xml:space="preserve"> </w:t>
      </w:r>
      <w:r w:rsidRPr="00743CD7">
        <w:t>screening periodically, because otherwise, those people in those</w:t>
      </w:r>
      <w:r w:rsidR="00FA411F">
        <w:t xml:space="preserve"> </w:t>
      </w:r>
      <w:r w:rsidRPr="00743CD7">
        <w:t>jobs may pose a direct threat if things went undetected or unknown.</w:t>
      </w:r>
      <w:r w:rsidR="00FA411F">
        <w:t xml:space="preserve"> </w:t>
      </w:r>
    </w:p>
    <w:p w14:paraId="1FDC0BBD" w14:textId="491EAA00" w:rsidR="00743CD7" w:rsidRPr="00743CD7" w:rsidRDefault="00743CD7" w:rsidP="00454594">
      <w:pPr>
        <w:spacing w:line="240" w:lineRule="auto"/>
      </w:pPr>
      <w:r w:rsidRPr="00743CD7">
        <w:t>Again, I can't emphasize this enough that it's a very</w:t>
      </w:r>
      <w:r w:rsidR="00FA411F">
        <w:t xml:space="preserve"> </w:t>
      </w:r>
      <w:r w:rsidRPr="00743CD7">
        <w:t>limited job category and very specific instances.</w:t>
      </w:r>
      <w:r w:rsidR="00FA411F">
        <w:t xml:space="preserve"> </w:t>
      </w:r>
      <w:r w:rsidRPr="00743CD7">
        <w:t>So if an employer decides to terminate or take other adverse action against an employee</w:t>
      </w:r>
      <w:r w:rsidR="00FA411F">
        <w:t xml:space="preserve"> </w:t>
      </w:r>
      <w:r w:rsidRPr="00743CD7">
        <w:t>with a disability based on the results of that medical exam, it must demonstrate</w:t>
      </w:r>
      <w:r w:rsidR="00FA411F">
        <w:t xml:space="preserve"> </w:t>
      </w:r>
      <w:r w:rsidRPr="00743CD7">
        <w:t>that the employee is unable to perform his or her essential job function or in fact</w:t>
      </w:r>
      <w:r w:rsidR="00FA411F">
        <w:t xml:space="preserve"> </w:t>
      </w:r>
      <w:r w:rsidRPr="00743CD7">
        <w:t>poses a direct threat that can't be eliminated or reduced with an accommodation.</w:t>
      </w:r>
      <w:r w:rsidR="00FA411F">
        <w:t xml:space="preserve"> </w:t>
      </w:r>
      <w:r w:rsidRPr="00743CD7">
        <w:t>Therefore, when an employer discovers that an employee has a condition</w:t>
      </w:r>
      <w:r w:rsidR="00FA411F">
        <w:t xml:space="preserve"> </w:t>
      </w:r>
      <w:r w:rsidRPr="00743CD7">
        <w:t>for which it lawfully may test as part of a periodic medical exam,</w:t>
      </w:r>
      <w:r w:rsidR="00FA411F">
        <w:t xml:space="preserve"> </w:t>
      </w:r>
      <w:r w:rsidRPr="00743CD7">
        <w:t>it may make additional inquiries or require additional</w:t>
      </w:r>
      <w:r w:rsidR="00FA411F">
        <w:t xml:space="preserve"> </w:t>
      </w:r>
      <w:r w:rsidRPr="00743CD7">
        <w:t>medical exams that are necessary to determine whether the</w:t>
      </w:r>
      <w:r w:rsidR="00FA411F">
        <w:t xml:space="preserve"> </w:t>
      </w:r>
      <w:r w:rsidRPr="00743CD7">
        <w:t>employee currently is unable to perform his essential job</w:t>
      </w:r>
      <w:r w:rsidR="00FA411F">
        <w:t xml:space="preserve"> </w:t>
      </w:r>
      <w:r w:rsidRPr="00743CD7">
        <w:t>functions or poses a direct threat due to that condition.</w:t>
      </w:r>
    </w:p>
    <w:p w14:paraId="57BB11B9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757BCEA2" w14:textId="5046F954" w:rsidR="00743CD7" w:rsidRPr="00743CD7" w:rsidRDefault="00743CD7" w:rsidP="00454594">
      <w:pPr>
        <w:spacing w:line="240" w:lineRule="auto"/>
      </w:pPr>
      <w:r w:rsidRPr="00743CD7">
        <w:t>Okay. So now onto some accommodation ideas for those in law enforcement.</w:t>
      </w:r>
      <w:r w:rsidR="00FA411F">
        <w:t xml:space="preserve"> </w:t>
      </w:r>
      <w:r w:rsidRPr="00743CD7">
        <w:t>Let's look at some common product considerations we see.</w:t>
      </w:r>
      <w:r w:rsidR="00FA411F">
        <w:t xml:space="preserve"> </w:t>
      </w:r>
      <w:r w:rsidRPr="00743CD7">
        <w:t>I think this is probably the No. 1 issue we deal with on the Motor Team, because we've</w:t>
      </w:r>
      <w:r w:rsidR="00FA411F">
        <w:t xml:space="preserve"> </w:t>
      </w:r>
      <w:r w:rsidRPr="00743CD7">
        <w:t>learned that duty belts can range in size</w:t>
      </w:r>
      <w:r w:rsidR="00FA411F">
        <w:t xml:space="preserve"> </w:t>
      </w:r>
      <w:r w:rsidRPr="00743CD7">
        <w:t>from 15 pounds to 27 pounds for most officers.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the back issues, the hip issues, gait and</w:t>
      </w:r>
      <w:r w:rsidR="00FA411F">
        <w:t xml:space="preserve"> </w:t>
      </w:r>
      <w:r w:rsidRPr="00743CD7">
        <w:t>walking limitations, and overall general pain.</w:t>
      </w:r>
      <w:r w:rsidR="00FA411F">
        <w:t xml:space="preserve"> </w:t>
      </w:r>
      <w:r w:rsidRPr="00743CD7">
        <w:t xml:space="preserve">You wouldn't think it, but cops </w:t>
      </w:r>
      <w:proofErr w:type="gramStart"/>
      <w:r w:rsidRPr="00743CD7">
        <w:t>have to</w:t>
      </w:r>
      <w:proofErr w:type="gramEnd"/>
      <w:r w:rsidRPr="00743CD7">
        <w:t xml:space="preserve"> carry</w:t>
      </w:r>
      <w:r w:rsidR="00FA411F">
        <w:t xml:space="preserve"> </w:t>
      </w:r>
      <w:r w:rsidRPr="00743CD7">
        <w:t>a lot of stuff literally on their person.</w:t>
      </w:r>
    </w:p>
    <w:p w14:paraId="418457B2" w14:textId="77777777" w:rsidR="00FA411F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one modification you can work on is reorganization where you have your equipment.</w:t>
      </w:r>
      <w:r w:rsidR="00FA411F">
        <w:t xml:space="preserve"> </w:t>
      </w:r>
      <w:r w:rsidRPr="00743CD7">
        <w:t>Tatum went over this briefly with the fire stuff.</w:t>
      </w:r>
      <w:r w:rsidR="00FA411F">
        <w:t xml:space="preserve"> </w:t>
      </w:r>
      <w:r w:rsidRPr="00743CD7">
        <w:t>But distributing that weight evenly across the hips,</w:t>
      </w:r>
      <w:r w:rsidR="00FA411F">
        <w:t xml:space="preserve"> </w:t>
      </w:r>
      <w:r w:rsidRPr="00743CD7">
        <w:t>down the femur, minimizing those pressure points</w:t>
      </w:r>
      <w:r w:rsidR="00FA411F">
        <w:t xml:space="preserve"> </w:t>
      </w:r>
      <w:r w:rsidRPr="00743CD7">
        <w:t>across the spine and those ab muscles while providing</w:t>
      </w:r>
      <w:r w:rsidR="00FA411F">
        <w:t xml:space="preserve"> </w:t>
      </w:r>
      <w:r w:rsidRPr="00743CD7">
        <w:t>a stable and secure platform needs to be considered.</w:t>
      </w:r>
      <w:r w:rsidR="00FA411F">
        <w:t xml:space="preserve"> </w:t>
      </w:r>
      <w:r w:rsidRPr="00743CD7">
        <w:t>So as an alternative to the belt, we're seeing</w:t>
      </w:r>
      <w:r w:rsidR="00FA411F">
        <w:t xml:space="preserve"> </w:t>
      </w:r>
      <w:r w:rsidRPr="00743CD7">
        <w:t>a lot more suspenders and vests and harnesses.</w:t>
      </w:r>
      <w:r w:rsidR="00FA411F">
        <w:t xml:space="preserve"> </w:t>
      </w:r>
      <w:r w:rsidRPr="00743CD7">
        <w:t>So really this helps us get that equipment spread more evenly</w:t>
      </w:r>
      <w:r w:rsidR="00FA411F">
        <w:t xml:space="preserve"> </w:t>
      </w:r>
      <w:r w:rsidRPr="00743CD7">
        <w:t>and take the weight off the pressure points of those hips.</w:t>
      </w:r>
      <w:r w:rsidR="00FA411F">
        <w:t xml:space="preserve"> </w:t>
      </w:r>
    </w:p>
    <w:p w14:paraId="77968A22" w14:textId="314542C1" w:rsidR="00743CD7" w:rsidRPr="00743CD7" w:rsidRDefault="00743CD7" w:rsidP="00454594">
      <w:pPr>
        <w:spacing w:line="240" w:lineRule="auto"/>
      </w:pPr>
      <w:r w:rsidRPr="00743CD7">
        <w:t>Employers may require employees to wear certain articles of clothing to protect themselves,</w:t>
      </w:r>
      <w:r w:rsidR="00FA411F">
        <w:t xml:space="preserve"> </w:t>
      </w:r>
      <w:r w:rsidRPr="00743CD7">
        <w:t>their co-workers, or the public, so I did want</w:t>
      </w:r>
      <w:r w:rsidR="00FA411F">
        <w:t xml:space="preserve"> </w:t>
      </w:r>
      <w:r w:rsidRPr="00743CD7">
        <w:t>to include the dress code excerpt from the site.</w:t>
      </w:r>
      <w:r w:rsidR="00FA411F">
        <w:t xml:space="preserve"> </w:t>
      </w:r>
      <w:r w:rsidRPr="00743CD7">
        <w:t>We may have to consider modifying a dress code for a person with a disability,</w:t>
      </w:r>
      <w:r w:rsidR="00FA411F">
        <w:t xml:space="preserve"> </w:t>
      </w:r>
      <w:r w:rsidRPr="00743CD7">
        <w:t>but you don't totally have to exempt someone from conforming to safety standards.</w:t>
      </w:r>
    </w:p>
    <w:p w14:paraId="653E24D3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11C54039" w14:textId="77777777" w:rsidR="00FA411F" w:rsidRDefault="00743CD7" w:rsidP="00454594">
      <w:pPr>
        <w:spacing w:line="240" w:lineRule="auto"/>
      </w:pPr>
      <w:r w:rsidRPr="00743CD7">
        <w:lastRenderedPageBreak/>
        <w:t>Okay so of course being on the Motor Team, we talk about the benefits of</w:t>
      </w:r>
      <w:r w:rsidR="00FA411F">
        <w:t xml:space="preserve"> </w:t>
      </w:r>
      <w:r w:rsidRPr="00743CD7">
        <w:t>speech recognition a lot, which is when someone inputs data using their voice.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the Motor Team talks on it mainly for fine motor issues. If someone can't type all</w:t>
      </w:r>
      <w:r w:rsidR="00FA411F">
        <w:t xml:space="preserve"> </w:t>
      </w:r>
      <w:r w:rsidRPr="00743CD7">
        <w:t>day, or they have trouble striking specific keys, but there is also times -- there are</w:t>
      </w:r>
      <w:r w:rsidR="00FA411F">
        <w:t xml:space="preserve"> </w:t>
      </w:r>
      <w:r w:rsidRPr="00743CD7">
        <w:t>also times speech recognition can work for cognitive issues where someone can dictate</w:t>
      </w:r>
      <w:r w:rsidR="00FA411F">
        <w:t xml:space="preserve"> </w:t>
      </w:r>
      <w:r w:rsidRPr="00743CD7">
        <w:t>information but the cognitive process of typing the information is difficult for them.</w:t>
      </w:r>
      <w:r w:rsidR="00FA411F">
        <w:t xml:space="preserve"> </w:t>
      </w:r>
    </w:p>
    <w:p w14:paraId="6D9F1928" w14:textId="6BF0D053" w:rsidR="00743CD7" w:rsidRPr="00743CD7" w:rsidRDefault="00743CD7" w:rsidP="00454594">
      <w:pPr>
        <w:spacing w:line="240" w:lineRule="auto"/>
      </w:pPr>
      <w:r w:rsidRPr="00743CD7">
        <w:t>So here I linked this product. It's -- Dragon is a form</w:t>
      </w:r>
      <w:r w:rsidR="00FA411F">
        <w:t xml:space="preserve"> </w:t>
      </w:r>
      <w:r w:rsidRPr="00743CD7">
        <w:t>of speech recognition manufactured by Nuance, and it's</w:t>
      </w:r>
      <w:r w:rsidR="00FA411F">
        <w:t xml:space="preserve"> </w:t>
      </w:r>
      <w:r w:rsidRPr="00743CD7">
        <w:t xml:space="preserve">one of the more popular speech recognitions we see. </w:t>
      </w:r>
      <w:proofErr w:type="gramStart"/>
      <w:r w:rsidRPr="00743CD7">
        <w:t>So</w:t>
      </w:r>
      <w:proofErr w:type="gramEnd"/>
      <w:r w:rsidR="00FA411F">
        <w:t xml:space="preserve"> </w:t>
      </w:r>
      <w:r w:rsidRPr="00743CD7">
        <w:t>this is a specific specialized version of that software.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we know that law enforcement, emergency transportation</w:t>
      </w:r>
      <w:r w:rsidR="00FA411F">
        <w:t xml:space="preserve"> </w:t>
      </w:r>
      <w:r w:rsidRPr="00743CD7">
        <w:t>services, 9-1-1 operators, they depend on computer-aided</w:t>
      </w:r>
      <w:r w:rsidR="00FA411F">
        <w:t xml:space="preserve"> </w:t>
      </w:r>
      <w:r w:rsidRPr="00743CD7">
        <w:t>dispatch and records management systems to quickly and</w:t>
      </w:r>
      <w:r w:rsidR="00FA411F">
        <w:t xml:space="preserve"> </w:t>
      </w:r>
      <w:r w:rsidRPr="00743CD7">
        <w:t>accurately and document and share mission-critical information.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these systems are in fact the heart of any public</w:t>
      </w:r>
      <w:r w:rsidR="00FA411F">
        <w:t xml:space="preserve"> </w:t>
      </w:r>
      <w:r w:rsidRPr="00743CD7">
        <w:t>safety program with first responders sending out</w:t>
      </w:r>
      <w:r w:rsidR="00FA411F">
        <w:t xml:space="preserve"> </w:t>
      </w:r>
      <w:r w:rsidRPr="00743CD7">
        <w:t>mass amounts of communications each day to ensure</w:t>
      </w:r>
      <w:r w:rsidR="00FA411F">
        <w:t xml:space="preserve"> </w:t>
      </w:r>
      <w:r w:rsidRPr="00743CD7">
        <w:t>rapid response to these time-critical situations.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this Dragon Law Enforcement software</w:t>
      </w:r>
      <w:r w:rsidR="00FA411F">
        <w:t xml:space="preserve"> </w:t>
      </w:r>
      <w:r w:rsidRPr="00743CD7">
        <w:t>provides a faster, safer, and more efficient way</w:t>
      </w:r>
      <w:r w:rsidR="00FA411F">
        <w:t xml:space="preserve"> </w:t>
      </w:r>
      <w:r w:rsidRPr="00743CD7">
        <w:t>to create incident reports and make those mentioned systems easier to use all by voice.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on the website I pulled a couple of their key</w:t>
      </w:r>
      <w:r w:rsidR="00FA411F">
        <w:t xml:space="preserve"> </w:t>
      </w:r>
      <w:r w:rsidRPr="00743CD7">
        <w:t>items. They said it improves situational awareness,</w:t>
      </w:r>
      <w:r w:rsidR="00FA411F">
        <w:t xml:space="preserve"> </w:t>
      </w:r>
      <w:r w:rsidRPr="00743CD7">
        <w:t>improves specificity and accuracy within reports,</w:t>
      </w:r>
      <w:r w:rsidR="00FA411F">
        <w:t xml:space="preserve"> </w:t>
      </w:r>
      <w:r w:rsidRPr="00743CD7">
        <w:t>and it speeds documentation and reporting deadlines.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I have that hyperlinked on the slide for you all.</w:t>
      </w:r>
    </w:p>
    <w:p w14:paraId="0B950713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4AF5EE7C" w14:textId="00A45853" w:rsidR="00743CD7" w:rsidRPr="00743CD7" w:rsidRDefault="00743CD7" w:rsidP="00454594">
      <w:pPr>
        <w:spacing w:line="240" w:lineRule="auto"/>
      </w:pPr>
      <w:r w:rsidRPr="00743CD7">
        <w:t>Another common issue we try to accommodate is problems with the employer-provided</w:t>
      </w:r>
      <w:r w:rsidR="00FA411F">
        <w:t xml:space="preserve"> </w:t>
      </w:r>
      <w:r w:rsidRPr="00743CD7">
        <w:t>cruiser, whether it's bending and stooping to get into a low-profile</w:t>
      </w:r>
      <w:r w:rsidR="00FA411F">
        <w:t xml:space="preserve"> </w:t>
      </w:r>
      <w:r w:rsidRPr="00743CD7">
        <w:t>car -- We see that a lot -- or it's someone that's just a larger body</w:t>
      </w:r>
      <w:r w:rsidR="00FA411F">
        <w:t xml:space="preserve"> </w:t>
      </w:r>
      <w:r w:rsidRPr="00743CD7">
        <w:t>size and they don't have the accessibility in a small police cruiser.</w:t>
      </w:r>
      <w:r w:rsidR="00FA411F">
        <w:t xml:space="preserve"> </w:t>
      </w:r>
      <w:r w:rsidRPr="00743CD7">
        <w:t>The steering wheel is tight on them along with</w:t>
      </w:r>
      <w:r w:rsidR="00FA411F">
        <w:t xml:space="preserve"> </w:t>
      </w:r>
      <w:r w:rsidRPr="00743CD7">
        <w:t>that computer-mounted laptop area in the middle.</w:t>
      </w:r>
      <w:r w:rsidR="00FA411F">
        <w:t xml:space="preserve"> </w:t>
      </w:r>
      <w:r w:rsidRPr="00743CD7">
        <w:t>So just also we see the general limitation that someone cannot sit eight hours a day.</w:t>
      </w:r>
      <w:r w:rsidR="00FA411F">
        <w:t xml:space="preserve"> </w:t>
      </w:r>
      <w:proofErr w:type="gramStart"/>
      <w:r w:rsidRPr="00743CD7">
        <w:t>So</w:t>
      </w:r>
      <w:proofErr w:type="gramEnd"/>
      <w:r w:rsidRPr="00743CD7">
        <w:t xml:space="preserve"> whenever we're looking at products or ergonomic considerations, we may be able to</w:t>
      </w:r>
      <w:r w:rsidR="00FA411F">
        <w:t xml:space="preserve"> </w:t>
      </w:r>
      <w:r w:rsidRPr="00743CD7">
        <w:t>retrofit an existing cruiser with lumbar</w:t>
      </w:r>
      <w:r w:rsidR="00FA411F">
        <w:t xml:space="preserve"> </w:t>
      </w:r>
      <w:r w:rsidRPr="00743CD7">
        <w:t>cushions to provide support for that lower back.</w:t>
      </w:r>
      <w:r w:rsidR="00FA411F">
        <w:t xml:space="preserve"> </w:t>
      </w:r>
      <w:r w:rsidRPr="00743CD7">
        <w:t>I also love swivel seats and seat extenders to</w:t>
      </w:r>
      <w:r w:rsidR="00FA411F">
        <w:t xml:space="preserve"> </w:t>
      </w:r>
      <w:r w:rsidRPr="00743CD7">
        <w:t>help people get in and out of that low-profile car.</w:t>
      </w:r>
      <w:r w:rsidR="00FA411F">
        <w:t xml:space="preserve"> </w:t>
      </w:r>
      <w:r w:rsidRPr="00743CD7">
        <w:t>Assist lift cushions also help someone get standing when they are</w:t>
      </w:r>
      <w:r w:rsidR="00FA411F">
        <w:t xml:space="preserve"> </w:t>
      </w:r>
      <w:r w:rsidRPr="00743CD7">
        <w:t>having trouble physically getting in that standing upright position.</w:t>
      </w:r>
      <w:r w:rsidR="00FA411F">
        <w:t xml:space="preserve"> </w:t>
      </w:r>
      <w:r w:rsidRPr="00743CD7">
        <w:t>And then of course another accommodation consideration could be providing a</w:t>
      </w:r>
      <w:r w:rsidR="00FA411F">
        <w:t xml:space="preserve"> </w:t>
      </w:r>
      <w:r w:rsidRPr="00743CD7">
        <w:t>larger SUV or a larger sedan instead of that typical car that's furnished.</w:t>
      </w:r>
      <w:r w:rsidR="00FA411F">
        <w:t xml:space="preserve"> </w:t>
      </w:r>
      <w:r w:rsidRPr="00743CD7">
        <w:t>On the slide I do have linked the JAN's driving accommodation</w:t>
      </w:r>
      <w:r w:rsidR="00FA411F">
        <w:t xml:space="preserve"> </w:t>
      </w:r>
      <w:r w:rsidRPr="00743CD7">
        <w:t>publication for more details on the driving ideas.</w:t>
      </w:r>
    </w:p>
    <w:p w14:paraId="57CAD633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5EF28EDE" w14:textId="77777777" w:rsidR="00EF7AF3" w:rsidRDefault="00743CD7" w:rsidP="00454594">
      <w:pPr>
        <w:spacing w:line="240" w:lineRule="auto"/>
      </w:pPr>
      <w:r w:rsidRPr="00743CD7">
        <w:t xml:space="preserve">Okay. </w:t>
      </w:r>
      <w:proofErr w:type="gramStart"/>
      <w:r w:rsidRPr="00743CD7">
        <w:t>So</w:t>
      </w:r>
      <w:proofErr w:type="gramEnd"/>
      <w:r w:rsidRPr="00743CD7">
        <w:t xml:space="preserve"> working in a correctional institution could be stressful and dangerous.</w:t>
      </w:r>
      <w:r w:rsidR="00EF7AF3">
        <w:t xml:space="preserve"> </w:t>
      </w:r>
      <w:r w:rsidRPr="00743CD7">
        <w:t>Correctional officers and jailers have one of the highest rates of injuries and</w:t>
      </w:r>
      <w:r w:rsidR="00EF7AF3">
        <w:t xml:space="preserve"> </w:t>
      </w:r>
      <w:r w:rsidRPr="00743CD7">
        <w:t>illnesses of all occupations, often resulting from confrontations from inmates.</w:t>
      </w:r>
      <w:r w:rsidR="00EF7AF3">
        <w:t xml:space="preserve"> </w:t>
      </w:r>
      <w:r w:rsidRPr="00743CD7">
        <w:t>Officers work in shifts that cover all hours of</w:t>
      </w:r>
      <w:r w:rsidR="00EF7AF3">
        <w:t xml:space="preserve"> </w:t>
      </w:r>
      <w:r w:rsidRPr="00743CD7">
        <w:t>the day and night, including weekends and holidays.</w:t>
      </w:r>
      <w:r w:rsidR="00EF7AF3">
        <w:t xml:space="preserve"> </w:t>
      </w:r>
      <w:r w:rsidRPr="00743CD7">
        <w:t>We see high safety standards for these roles, rightfully so.</w:t>
      </w:r>
      <w:r w:rsidR="00EF7AF3">
        <w:t xml:space="preserve"> </w:t>
      </w:r>
      <w:proofErr w:type="gramStart"/>
      <w:r w:rsidRPr="00743CD7">
        <w:t>So</w:t>
      </w:r>
      <w:proofErr w:type="gramEnd"/>
      <w:r w:rsidRPr="00743CD7">
        <w:t xml:space="preserve"> some of those requirements are the ability to restrain others, cover large areas.</w:t>
      </w:r>
      <w:r w:rsidR="00EF7AF3">
        <w:t xml:space="preserve"> </w:t>
      </w:r>
      <w:r w:rsidRPr="00743CD7">
        <w:t>You need to be able to monitor multiple levels or floors, both inside and out areas.</w:t>
      </w:r>
      <w:r w:rsidR="00EF7AF3">
        <w:t xml:space="preserve"> </w:t>
      </w:r>
      <w:r w:rsidRPr="00743CD7">
        <w:t>Then the ability to control emotions. Yes, this isn't</w:t>
      </w:r>
      <w:r w:rsidR="00EF7AF3">
        <w:t xml:space="preserve"> </w:t>
      </w:r>
      <w:r w:rsidRPr="00743CD7">
        <w:t xml:space="preserve">motor-related, but we </w:t>
      </w:r>
      <w:proofErr w:type="gramStart"/>
      <w:r w:rsidRPr="00743CD7">
        <w:t>definitely see</w:t>
      </w:r>
      <w:proofErr w:type="gramEnd"/>
      <w:r w:rsidRPr="00743CD7">
        <w:t xml:space="preserve"> it in this industry.</w:t>
      </w:r>
      <w:r w:rsidR="00EF7AF3">
        <w:t xml:space="preserve"> </w:t>
      </w:r>
      <w:proofErr w:type="gramStart"/>
      <w:r w:rsidRPr="00743CD7">
        <w:t>So</w:t>
      </w:r>
      <w:proofErr w:type="gramEnd"/>
      <w:r w:rsidRPr="00743CD7">
        <w:t xml:space="preserve"> for some accommodation </w:t>
      </w:r>
      <w:r w:rsidRPr="00743CD7">
        <w:lastRenderedPageBreak/>
        <w:t>ideas, we have restructuring the job.</w:t>
      </w:r>
      <w:r w:rsidR="00EF7AF3">
        <w:t xml:space="preserve"> </w:t>
      </w:r>
      <w:r w:rsidRPr="00743CD7">
        <w:t>Can we assign somebody with a mobility issue to one location,</w:t>
      </w:r>
      <w:r w:rsidR="00EF7AF3">
        <w:t xml:space="preserve"> </w:t>
      </w:r>
      <w:r w:rsidRPr="00743CD7">
        <w:t>one floor, so they have a smaller area to kind of monitor?</w:t>
      </w:r>
      <w:r w:rsidR="00EF7AF3">
        <w:t xml:space="preserve"> </w:t>
      </w:r>
      <w:r w:rsidRPr="00743CD7">
        <w:t>Can we remove the duty to restrain?</w:t>
      </w:r>
      <w:r w:rsidR="00EF7AF3">
        <w:t xml:space="preserve"> </w:t>
      </w:r>
      <w:r w:rsidRPr="00743CD7">
        <w:t>Can we put the employee with the disability in a low-security location?</w:t>
      </w:r>
      <w:r w:rsidR="00EF7AF3">
        <w:t xml:space="preserve"> </w:t>
      </w:r>
      <w:r w:rsidRPr="00743CD7">
        <w:t>These are just some options that an employer</w:t>
      </w:r>
      <w:r w:rsidR="00EF7AF3">
        <w:t xml:space="preserve"> </w:t>
      </w:r>
      <w:r w:rsidRPr="00743CD7">
        <w:t>kind of needs to think outside the box for.</w:t>
      </w:r>
      <w:r w:rsidR="00EF7AF3">
        <w:t xml:space="preserve"> </w:t>
      </w:r>
    </w:p>
    <w:p w14:paraId="225AD336" w14:textId="0A630360" w:rsidR="00743CD7" w:rsidRPr="00743CD7" w:rsidRDefault="00743CD7" w:rsidP="00454594">
      <w:pPr>
        <w:spacing w:line="240" w:lineRule="auto"/>
      </w:pPr>
      <w:r w:rsidRPr="00743CD7">
        <w:t>And then as far as emotions go, periodic breaks</w:t>
      </w:r>
      <w:r w:rsidR="00EF7AF3">
        <w:t xml:space="preserve"> </w:t>
      </w:r>
      <w:r w:rsidRPr="00743CD7">
        <w:t>to give that individual with a disability time</w:t>
      </w:r>
      <w:r w:rsidR="00EF7AF3">
        <w:t xml:space="preserve"> </w:t>
      </w:r>
      <w:r w:rsidRPr="00743CD7">
        <w:t>to regroup or call a support person to lower the</w:t>
      </w:r>
      <w:r w:rsidR="00EF7AF3">
        <w:t xml:space="preserve"> </w:t>
      </w:r>
      <w:r w:rsidRPr="00743CD7">
        <w:t>stressors we experience time to time at work.</w:t>
      </w:r>
      <w:r w:rsidR="00EF7AF3">
        <w:t xml:space="preserve"> </w:t>
      </w:r>
      <w:r w:rsidRPr="00743CD7">
        <w:t>And then again for the safety-sensitive roles, an</w:t>
      </w:r>
      <w:r w:rsidR="00EF7AF3">
        <w:t xml:space="preserve"> </w:t>
      </w:r>
      <w:r w:rsidRPr="00743CD7">
        <w:t>employer needs to be able to show that someone poses a</w:t>
      </w:r>
      <w:r w:rsidR="00EF7AF3">
        <w:t xml:space="preserve"> </w:t>
      </w:r>
      <w:r w:rsidRPr="00743CD7">
        <w:t>direct threat to the health and safety of themselves and</w:t>
      </w:r>
      <w:r w:rsidR="00EF7AF3">
        <w:t xml:space="preserve"> </w:t>
      </w:r>
      <w:r w:rsidRPr="00743CD7">
        <w:t>others and an accommodation doesn't lower that threat.</w:t>
      </w:r>
      <w:r w:rsidR="00EF7AF3">
        <w:t xml:space="preserve"> </w:t>
      </w:r>
      <w:proofErr w:type="gramStart"/>
      <w:r w:rsidRPr="00743CD7">
        <w:t>So</w:t>
      </w:r>
      <w:proofErr w:type="gramEnd"/>
      <w:r w:rsidRPr="00743CD7">
        <w:t xml:space="preserve"> I did want to plug this direct threat article on</w:t>
      </w:r>
      <w:r w:rsidR="00EF7AF3">
        <w:t xml:space="preserve"> </w:t>
      </w:r>
      <w:r w:rsidRPr="00743CD7">
        <w:t>the website, as well, for a more detailed explanation.</w:t>
      </w:r>
    </w:p>
    <w:p w14:paraId="116589EC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1F46BB19" w14:textId="0C965A1D" w:rsidR="00743CD7" w:rsidRPr="00743CD7" w:rsidRDefault="00743CD7" w:rsidP="00454594">
      <w:pPr>
        <w:spacing w:line="240" w:lineRule="auto"/>
      </w:pPr>
      <w:r w:rsidRPr="00743CD7">
        <w:t xml:space="preserve">Probation officers often </w:t>
      </w:r>
      <w:proofErr w:type="gramStart"/>
      <w:r w:rsidRPr="00743CD7">
        <w:t>have to</w:t>
      </w:r>
      <w:proofErr w:type="gramEnd"/>
      <w:r w:rsidRPr="00743CD7">
        <w:t xml:space="preserve"> visit offenders in their homes and places of work</w:t>
      </w:r>
      <w:r w:rsidR="00EF7AF3">
        <w:t xml:space="preserve"> </w:t>
      </w:r>
      <w:r w:rsidRPr="00743CD7">
        <w:t>for check-ins and supervision tasks, so offsite access is a common issue we see.</w:t>
      </w:r>
      <w:r w:rsidR="00EF7AF3">
        <w:t xml:space="preserve"> </w:t>
      </w:r>
      <w:r w:rsidRPr="00743CD7">
        <w:t>If someone is in a mobility device and can't gain access to someone's</w:t>
      </w:r>
      <w:r w:rsidR="00EF7AF3">
        <w:t xml:space="preserve"> </w:t>
      </w:r>
      <w:r w:rsidRPr="00743CD7">
        <w:t>house, perhaps an accommodation here is going to be a virtual check-in.</w:t>
      </w:r>
      <w:r w:rsidR="00EF7AF3">
        <w:t xml:space="preserve"> </w:t>
      </w:r>
      <w:r w:rsidRPr="00743CD7">
        <w:t>Same with a parole officer with allergies to smoke or animals,</w:t>
      </w:r>
      <w:r w:rsidR="00EF7AF3">
        <w:t xml:space="preserve"> </w:t>
      </w:r>
      <w:r w:rsidRPr="00743CD7">
        <w:t>whatever the case may be. If that person's home is an issue</w:t>
      </w:r>
      <w:r w:rsidR="00EF7AF3">
        <w:t xml:space="preserve"> </w:t>
      </w:r>
      <w:r w:rsidRPr="00743CD7">
        <w:t>for an employee with a disability, consider the virtual options</w:t>
      </w:r>
      <w:r w:rsidR="00EF7AF3">
        <w:t xml:space="preserve"> </w:t>
      </w:r>
      <w:r w:rsidRPr="00743CD7">
        <w:t>or alternative meeting sites, depending on the circumstances.</w:t>
      </w:r>
      <w:r w:rsidR="00EF7AF3">
        <w:t xml:space="preserve"> </w:t>
      </w:r>
      <w:r w:rsidRPr="00743CD7">
        <w:t>So back to an employee using a mobility device and a home isn't accessible, can</w:t>
      </w:r>
      <w:r w:rsidR="00EF7AF3">
        <w:t xml:space="preserve"> </w:t>
      </w:r>
      <w:r w:rsidRPr="00743CD7">
        <w:t>we reorganize the employee's zone to only have clients where the check-ins are</w:t>
      </w:r>
      <w:r w:rsidR="00EF7AF3">
        <w:t xml:space="preserve"> </w:t>
      </w:r>
      <w:r w:rsidRPr="00743CD7">
        <w:t>at an accessible work site or an accessible house, giving them only clients that</w:t>
      </w:r>
      <w:r w:rsidR="00EF7AF3">
        <w:t xml:space="preserve"> </w:t>
      </w:r>
      <w:r w:rsidRPr="00743CD7">
        <w:t>have one-floor housing where they don't have to go up multiple flights of stairs?</w:t>
      </w:r>
      <w:r w:rsidR="00EF7AF3">
        <w:t xml:space="preserve"> </w:t>
      </w:r>
      <w:r w:rsidRPr="00743CD7">
        <w:t>You want to be mindful of those physical accessibility considerations.</w:t>
      </w:r>
    </w:p>
    <w:p w14:paraId="11AB4A74" w14:textId="77777777" w:rsidR="00EF7AF3" w:rsidRDefault="00743CD7" w:rsidP="00454594">
      <w:pPr>
        <w:spacing w:line="240" w:lineRule="auto"/>
      </w:pPr>
      <w:r w:rsidRPr="00743CD7">
        <w:t>But what if someone can't drive? Again, the</w:t>
      </w:r>
      <w:r w:rsidR="00EF7AF3">
        <w:t xml:space="preserve"> </w:t>
      </w:r>
      <w:r w:rsidRPr="00743CD7">
        <w:t>location change to a location that they can get there</w:t>
      </w:r>
      <w:r w:rsidR="00EF7AF3">
        <w:t xml:space="preserve"> </w:t>
      </w:r>
      <w:r w:rsidRPr="00743CD7">
        <w:t>either using public transit or removing driving out</w:t>
      </w:r>
      <w:r w:rsidR="00EF7AF3">
        <w:t xml:space="preserve"> </w:t>
      </w:r>
      <w:r w:rsidRPr="00743CD7">
        <w:t>of the equation and make the meeting virtual again.</w:t>
      </w:r>
      <w:r w:rsidR="00EF7AF3">
        <w:t xml:space="preserve"> </w:t>
      </w:r>
    </w:p>
    <w:p w14:paraId="76918B41" w14:textId="48EB5A2F" w:rsidR="00743CD7" w:rsidRPr="00743CD7" w:rsidRDefault="00743CD7" w:rsidP="00454594">
      <w:pPr>
        <w:spacing w:line="240" w:lineRule="auto"/>
      </w:pPr>
      <w:r w:rsidRPr="00743CD7">
        <w:t>And then lastly, we do have listed on the</w:t>
      </w:r>
      <w:r w:rsidR="00EF7AF3">
        <w:t xml:space="preserve"> </w:t>
      </w:r>
      <w:r w:rsidRPr="00743CD7">
        <w:t>slide pairing with a co-worker who can drive.</w:t>
      </w:r>
      <w:r w:rsidR="00EF7AF3">
        <w:t xml:space="preserve"> </w:t>
      </w:r>
      <w:r w:rsidRPr="00743CD7">
        <w:t>This can be an easy-enough fix for some situations.</w:t>
      </w:r>
      <w:r w:rsidR="00EF7AF3">
        <w:t xml:space="preserve"> </w:t>
      </w:r>
      <w:r w:rsidRPr="00743CD7">
        <w:t>A co-worker is headed to that side of town regardless, let this</w:t>
      </w:r>
      <w:r w:rsidR="00EF7AF3">
        <w:t xml:space="preserve"> </w:t>
      </w:r>
      <w:r w:rsidRPr="00743CD7">
        <w:t>employee ride along and get to where they need to meet their clients.</w:t>
      </w:r>
    </w:p>
    <w:p w14:paraId="4898425C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3A33ED17" w14:textId="32A2E6C8" w:rsidR="00743CD7" w:rsidRPr="00743CD7" w:rsidRDefault="00743CD7" w:rsidP="00454594">
      <w:pPr>
        <w:spacing w:line="240" w:lineRule="auto"/>
      </w:pPr>
      <w:r w:rsidRPr="00743CD7">
        <w:t>Okay. Looking at a couple of examples for the law enforcement</w:t>
      </w:r>
      <w:r w:rsidR="00AA7B79">
        <w:t xml:space="preserve"> </w:t>
      </w:r>
      <w:r w:rsidRPr="00743CD7">
        <w:t>corrections sector, we have a probation officer with</w:t>
      </w:r>
      <w:r w:rsidR="00AA7B79">
        <w:t xml:space="preserve"> </w:t>
      </w:r>
      <w:r w:rsidRPr="00743CD7">
        <w:t>allergies and asthma, and they had difficulty meeting with</w:t>
      </w:r>
      <w:r w:rsidR="00AA7B79">
        <w:t xml:space="preserve"> </w:t>
      </w:r>
      <w:r w:rsidRPr="00743CD7">
        <w:t>clients in their homes, especially those clients who smoked.</w:t>
      </w:r>
      <w:r w:rsidR="00AA7B79">
        <w:t xml:space="preserve"> </w:t>
      </w:r>
      <w:proofErr w:type="gramStart"/>
      <w:r w:rsidRPr="00743CD7">
        <w:t>So</w:t>
      </w:r>
      <w:proofErr w:type="gramEnd"/>
      <w:r w:rsidRPr="00743CD7">
        <w:t xml:space="preserve"> what do you think an accommodation may look like?</w:t>
      </w:r>
    </w:p>
    <w:p w14:paraId="751B56BB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5945164F" w14:textId="746F1B3A" w:rsidR="00743CD7" w:rsidRPr="00743CD7" w:rsidRDefault="00743CD7" w:rsidP="00454594">
      <w:pPr>
        <w:spacing w:line="240" w:lineRule="auto"/>
      </w:pPr>
      <w:r w:rsidRPr="00743CD7">
        <w:t xml:space="preserve">The accommodation here was that the employee </w:t>
      </w:r>
      <w:proofErr w:type="gramStart"/>
      <w:r w:rsidRPr="00743CD7">
        <w:t>was allowed to</w:t>
      </w:r>
      <w:proofErr w:type="gramEnd"/>
      <w:r w:rsidR="00AA7B79">
        <w:t xml:space="preserve"> </w:t>
      </w:r>
      <w:r w:rsidRPr="00743CD7">
        <w:t>meet some of their clients in a neutral place without smoke.</w:t>
      </w:r>
    </w:p>
    <w:p w14:paraId="4A75AE50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4E393B8E" w14:textId="0D2EAE11" w:rsidR="00743CD7" w:rsidRPr="00743CD7" w:rsidRDefault="00743CD7" w:rsidP="00454594">
      <w:pPr>
        <w:spacing w:line="240" w:lineRule="auto"/>
      </w:pPr>
      <w:proofErr w:type="gramStart"/>
      <w:r w:rsidRPr="00743CD7">
        <w:lastRenderedPageBreak/>
        <w:t>So</w:t>
      </w:r>
      <w:proofErr w:type="gramEnd"/>
      <w:r w:rsidRPr="00743CD7">
        <w:t xml:space="preserve"> this was a win-win for both parties. Zero cost reported,</w:t>
      </w:r>
      <w:r w:rsidR="00AA7B79">
        <w:t xml:space="preserve"> </w:t>
      </w:r>
      <w:r w:rsidRPr="00743CD7">
        <w:t>and it kept an experienced</w:t>
      </w:r>
      <w:r w:rsidR="00AA7B79">
        <w:t>,</w:t>
      </w:r>
      <w:r w:rsidRPr="00743CD7">
        <w:t xml:space="preserve"> tenured probation officer.</w:t>
      </w:r>
    </w:p>
    <w:p w14:paraId="04AE83B1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34BDF768" w14:textId="3C7FBB0F" w:rsidR="00743CD7" w:rsidRPr="00743CD7" w:rsidRDefault="00743CD7" w:rsidP="00454594">
      <w:pPr>
        <w:spacing w:line="240" w:lineRule="auto"/>
      </w:pPr>
      <w:r w:rsidRPr="00743CD7">
        <w:t>Another example. Now we're looking at a</w:t>
      </w:r>
      <w:r w:rsidR="00AA7B79">
        <w:t xml:space="preserve"> </w:t>
      </w:r>
      <w:r w:rsidRPr="00743CD7">
        <w:t>correctional officer with a musculoskeletal disorder.</w:t>
      </w:r>
      <w:r w:rsidR="00AA7B79">
        <w:t xml:space="preserve"> </w:t>
      </w:r>
      <w:r w:rsidRPr="00743CD7">
        <w:t>They are having some trouble performing essential</w:t>
      </w:r>
      <w:r w:rsidR="00AA7B79">
        <w:t xml:space="preserve"> </w:t>
      </w:r>
      <w:r w:rsidRPr="00743CD7">
        <w:t>functions due to bending, sitting, and walking limitations.</w:t>
      </w:r>
      <w:r w:rsidR="00AA7B79">
        <w:t xml:space="preserve"> </w:t>
      </w:r>
      <w:proofErr w:type="gramStart"/>
      <w:r w:rsidRPr="00743CD7">
        <w:t>So</w:t>
      </w:r>
      <w:proofErr w:type="gramEnd"/>
      <w:r w:rsidRPr="00743CD7">
        <w:t xml:space="preserve"> this essential function -- it could be inmate contact,</w:t>
      </w:r>
      <w:r w:rsidR="00AA7B79">
        <w:t xml:space="preserve"> </w:t>
      </w:r>
      <w:r w:rsidRPr="00743CD7">
        <w:t>ability to respond to emergencies, guarding and counting inmates</w:t>
      </w:r>
      <w:r w:rsidR="00AA7B79">
        <w:t xml:space="preserve"> </w:t>
      </w:r>
      <w:r w:rsidRPr="00743CD7">
        <w:t>and monitoring their conduct and behavior to prevent fights</w:t>
      </w:r>
      <w:r w:rsidR="00AA7B79">
        <w:t xml:space="preserve"> </w:t>
      </w:r>
      <w:r w:rsidRPr="00743CD7">
        <w:t>and forbidden activities and introduction of contraband.</w:t>
      </w:r>
      <w:r w:rsidR="00AA7B79">
        <w:t xml:space="preserve"> </w:t>
      </w:r>
      <w:proofErr w:type="gramStart"/>
      <w:r w:rsidRPr="00743CD7">
        <w:t>So</w:t>
      </w:r>
      <w:proofErr w:type="gramEnd"/>
      <w:r w:rsidRPr="00743CD7">
        <w:t xml:space="preserve"> responding to emergency situations and administering CPR and first aid care,</w:t>
      </w:r>
      <w:r w:rsidR="00AA7B79">
        <w:t xml:space="preserve"> </w:t>
      </w:r>
      <w:r w:rsidRPr="00743CD7">
        <w:t>those are just a few essential functions of a correctional officer.</w:t>
      </w:r>
      <w:r w:rsidR="00AA7B79">
        <w:t xml:space="preserve"> </w:t>
      </w:r>
      <w:proofErr w:type="gramStart"/>
      <w:r w:rsidRPr="00743CD7">
        <w:t>So</w:t>
      </w:r>
      <w:proofErr w:type="gramEnd"/>
      <w:r w:rsidRPr="00743CD7">
        <w:t xml:space="preserve"> the prison warden called JAN to learn about</w:t>
      </w:r>
      <w:r w:rsidR="00AA7B79">
        <w:t xml:space="preserve"> </w:t>
      </w:r>
      <w:r w:rsidRPr="00743CD7">
        <w:t>possible accommodation solutions and next steps.</w:t>
      </w:r>
    </w:p>
    <w:p w14:paraId="76C91018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3CCACC05" w14:textId="5F6E283D" w:rsidR="00743CD7" w:rsidRPr="00743CD7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the accommodation here was that the employee and the prison warden both agreed</w:t>
      </w:r>
      <w:r w:rsidR="00AA7B79">
        <w:t xml:space="preserve"> </w:t>
      </w:r>
      <w:r w:rsidRPr="00743CD7">
        <w:t>that reassignment to an office role was more appropriate -- most appropriate.</w:t>
      </w:r>
      <w:r w:rsidR="00AA7B79">
        <w:t xml:space="preserve"> </w:t>
      </w:r>
      <w:proofErr w:type="gramStart"/>
      <w:r w:rsidRPr="00743CD7">
        <w:t>So</w:t>
      </w:r>
      <w:proofErr w:type="gramEnd"/>
      <w:r w:rsidRPr="00743CD7">
        <w:t xml:space="preserve"> reassignment is commonly known as the accommodation of last resort.</w:t>
      </w:r>
      <w:r w:rsidR="00AA7B79">
        <w:t xml:space="preserve"> </w:t>
      </w:r>
      <w:r w:rsidRPr="00743CD7">
        <w:t>This is because accommodations that will enable an employee to remain in their</w:t>
      </w:r>
      <w:r w:rsidR="00AA7B79">
        <w:t xml:space="preserve"> </w:t>
      </w:r>
      <w:r w:rsidRPr="00743CD7">
        <w:t>current original role should, under ordinary circumstances, be considered first.</w:t>
      </w:r>
      <w:r w:rsidR="00AA7B79">
        <w:t xml:space="preserve"> </w:t>
      </w:r>
      <w:r w:rsidRPr="00743CD7">
        <w:t>However, if both that employer and employee voluntarily</w:t>
      </w:r>
      <w:r w:rsidR="00AA7B79">
        <w:t xml:space="preserve"> </w:t>
      </w:r>
      <w:r w:rsidRPr="00743CD7">
        <w:t>agree that transfer is preferable to remaining</w:t>
      </w:r>
      <w:r w:rsidR="00AA7B79">
        <w:t xml:space="preserve"> </w:t>
      </w:r>
      <w:r w:rsidRPr="00743CD7">
        <w:t>in the current position with some form of accommodation,</w:t>
      </w:r>
      <w:r w:rsidR="00AA7B79">
        <w:t xml:space="preserve"> </w:t>
      </w:r>
      <w:r w:rsidRPr="00743CD7">
        <w:t>then that employer may transfer that individual.</w:t>
      </w:r>
    </w:p>
    <w:p w14:paraId="4B019EE0" w14:textId="77777777" w:rsidR="00743CD7" w:rsidRPr="00743CD7" w:rsidRDefault="00743CD7" w:rsidP="00454594">
      <w:pPr>
        <w:spacing w:line="240" w:lineRule="auto"/>
      </w:pPr>
      <w:r w:rsidRPr="00743CD7">
        <w:t>Next slide.</w:t>
      </w:r>
    </w:p>
    <w:p w14:paraId="76D074AD" w14:textId="683A6E40" w:rsidR="00743CD7" w:rsidRPr="00743CD7" w:rsidRDefault="00743CD7" w:rsidP="00454594">
      <w:pPr>
        <w:spacing w:line="240" w:lineRule="auto"/>
      </w:pPr>
      <w:proofErr w:type="gramStart"/>
      <w:r w:rsidRPr="00743CD7">
        <w:t>So</w:t>
      </w:r>
      <w:proofErr w:type="gramEnd"/>
      <w:r w:rsidRPr="00743CD7">
        <w:t xml:space="preserve"> this was a zero cost for the employer, and</w:t>
      </w:r>
      <w:r w:rsidR="00AA7B79">
        <w:t xml:space="preserve"> </w:t>
      </w:r>
      <w:r w:rsidRPr="00743CD7">
        <w:t>they retained a valued member of the team.</w:t>
      </w:r>
      <w:r w:rsidR="00AA7B79">
        <w:t xml:space="preserve"> </w:t>
      </w:r>
      <w:r w:rsidRPr="00743CD7">
        <w:t>So that wraps up the law enforcement, and now I'm going</w:t>
      </w:r>
      <w:r w:rsidR="00AA7B79">
        <w:t xml:space="preserve"> </w:t>
      </w:r>
      <w:r w:rsidRPr="00743CD7">
        <w:t>to pass it over to my teammate Matthew. Thank you.</w:t>
      </w:r>
    </w:p>
    <w:p w14:paraId="6C082C8F" w14:textId="7C791DC3" w:rsidR="00AA7B79" w:rsidRDefault="00AA7B79" w:rsidP="00AA7B79">
      <w:pPr>
        <w:pStyle w:val="Heading2"/>
      </w:pPr>
      <w:r>
        <w:t>[Emergency Medical Service workers]</w:t>
      </w:r>
    </w:p>
    <w:p w14:paraId="5427771A" w14:textId="0910FEB5" w:rsidR="00AA7B79" w:rsidRPr="00AA7B79" w:rsidRDefault="00743CD7" w:rsidP="00454594">
      <w:pPr>
        <w:spacing w:line="240" w:lineRule="auto"/>
        <w:rPr>
          <w:b/>
          <w:bCs/>
        </w:rPr>
      </w:pPr>
      <w:r w:rsidRPr="00AA7B79">
        <w:rPr>
          <w:b/>
          <w:bCs/>
        </w:rPr>
        <w:t xml:space="preserve">MATTHEW </w:t>
      </w:r>
      <w:proofErr w:type="spellStart"/>
      <w:r w:rsidRPr="00AA7B79">
        <w:rPr>
          <w:b/>
          <w:bCs/>
        </w:rPr>
        <w:t>McCORD</w:t>
      </w:r>
      <w:proofErr w:type="spellEnd"/>
      <w:r w:rsidRPr="00AA7B79">
        <w:rPr>
          <w:b/>
          <w:bCs/>
        </w:rPr>
        <w:t xml:space="preserve">: </w:t>
      </w:r>
    </w:p>
    <w:p w14:paraId="7907B478" w14:textId="1E28C32B" w:rsidR="00743CD7" w:rsidRPr="00743CD7" w:rsidRDefault="00743CD7" w:rsidP="00454594">
      <w:pPr>
        <w:spacing w:line="240" w:lineRule="auto"/>
      </w:pPr>
      <w:r w:rsidRPr="00743CD7">
        <w:t>Thanks, Lisa. I'm going to go ahead and take us</w:t>
      </w:r>
      <w:r w:rsidR="00AA7B79">
        <w:t xml:space="preserve"> </w:t>
      </w:r>
      <w:r w:rsidRPr="00743CD7">
        <w:t>through some accommodation options that tend to be very</w:t>
      </w:r>
      <w:r w:rsidR="00AA7B79">
        <w:t xml:space="preserve"> </w:t>
      </w:r>
      <w:r w:rsidRPr="00743CD7">
        <w:t>helpful for emergency medical technicians. And other</w:t>
      </w:r>
      <w:r w:rsidR="00AA7B79">
        <w:t xml:space="preserve"> </w:t>
      </w:r>
      <w:r w:rsidRPr="00743CD7">
        <w:t>Emergency Medical Service workers or EMS workers.</w:t>
      </w:r>
    </w:p>
    <w:p w14:paraId="37A35754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3855F317" w14:textId="24355733" w:rsidR="00743CD7" w:rsidRPr="00743CD7" w:rsidRDefault="00743CD7" w:rsidP="00454594">
      <w:pPr>
        <w:spacing w:line="240" w:lineRule="auto"/>
      </w:pPr>
      <w:r w:rsidRPr="00743CD7">
        <w:t>As EMS workers will need to be able to assist people</w:t>
      </w:r>
      <w:r w:rsidR="00AA7B79">
        <w:t xml:space="preserve"> </w:t>
      </w:r>
      <w:r w:rsidRPr="00743CD7">
        <w:t>who cannot or should not move themselves, lifting</w:t>
      </w:r>
      <w:r w:rsidR="00AA7B79">
        <w:t xml:space="preserve"> </w:t>
      </w:r>
      <w:r w:rsidRPr="00743CD7">
        <w:t>or carrying limitations are often common concerns</w:t>
      </w:r>
      <w:r w:rsidR="00AA7B79">
        <w:t xml:space="preserve"> </w:t>
      </w:r>
      <w:r w:rsidRPr="00743CD7">
        <w:t>we hear about when we get questions regarding them.</w:t>
      </w:r>
      <w:r w:rsidR="00AA7B79">
        <w:t xml:space="preserve"> </w:t>
      </w:r>
      <w:r w:rsidRPr="00743CD7">
        <w:t>One simple accommodation to help with this is the use of transfer sheets.</w:t>
      </w:r>
      <w:r w:rsidR="00AA7B79">
        <w:t xml:space="preserve"> </w:t>
      </w:r>
      <w:r w:rsidRPr="00743CD7">
        <w:t>A picture -- the picture on this slide gives</w:t>
      </w:r>
      <w:r w:rsidR="00AA7B79">
        <w:t xml:space="preserve"> </w:t>
      </w:r>
      <w:r w:rsidRPr="00743CD7">
        <w:t>a good visual on how these items are used.</w:t>
      </w:r>
      <w:r w:rsidR="00AA7B79">
        <w:t xml:space="preserve"> </w:t>
      </w:r>
      <w:r w:rsidRPr="00743CD7">
        <w:t>But in essence, the sheet is placed under the</w:t>
      </w:r>
      <w:r w:rsidR="00AA7B79">
        <w:t xml:space="preserve"> </w:t>
      </w:r>
      <w:r w:rsidRPr="00743CD7">
        <w:t>individual needing to be moved. Needing to be moved.</w:t>
      </w:r>
      <w:r w:rsidR="00AA7B79">
        <w:t xml:space="preserve"> </w:t>
      </w:r>
      <w:r w:rsidRPr="00743CD7">
        <w:t>And then the EMS workers will be more easily able to move the individual together by</w:t>
      </w:r>
      <w:r w:rsidR="00AA7B79">
        <w:t xml:space="preserve"> </w:t>
      </w:r>
      <w:r w:rsidRPr="00743CD7">
        <w:t>lifting and moving the sheet as though it were</w:t>
      </w:r>
      <w:r w:rsidR="00AA7B79">
        <w:t xml:space="preserve"> </w:t>
      </w:r>
      <w:r w:rsidRPr="00743CD7">
        <w:t>a hammock that the individual was laying in.</w:t>
      </w:r>
      <w:r w:rsidR="00AA7B79">
        <w:t xml:space="preserve"> </w:t>
      </w:r>
      <w:r w:rsidRPr="00743CD7">
        <w:t xml:space="preserve">Transfer sheets are typically created </w:t>
      </w:r>
      <w:r w:rsidRPr="00743CD7">
        <w:lastRenderedPageBreak/>
        <w:t>with easy-to-sanitize materials, have</w:t>
      </w:r>
      <w:r w:rsidR="00AA7B79">
        <w:t xml:space="preserve"> </w:t>
      </w:r>
      <w:r w:rsidRPr="00743CD7">
        <w:t>several-hundred-pound weight capacities, and many also come with handles, as well.</w:t>
      </w:r>
    </w:p>
    <w:p w14:paraId="545B85DB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1F56293B" w14:textId="60856526" w:rsidR="00743CD7" w:rsidRPr="00743CD7" w:rsidRDefault="00743CD7" w:rsidP="00454594">
      <w:pPr>
        <w:spacing w:line="240" w:lineRule="auto"/>
      </w:pPr>
      <w:r w:rsidRPr="00743CD7">
        <w:t>As helpful as transfer sheets are, they are</w:t>
      </w:r>
      <w:r w:rsidR="00AA7B79">
        <w:t xml:space="preserve"> </w:t>
      </w:r>
      <w:r w:rsidRPr="00743CD7">
        <w:t>called transfer sheets because they are meant</w:t>
      </w:r>
      <w:r w:rsidR="00AA7B79">
        <w:t xml:space="preserve"> </w:t>
      </w:r>
      <w:r w:rsidRPr="00743CD7">
        <w:t>to be used to transfer a patient from where they are onto another device for transport.</w:t>
      </w:r>
      <w:r w:rsidR="00AA7B79">
        <w:t xml:space="preserve"> </w:t>
      </w:r>
      <w:r w:rsidRPr="00743CD7">
        <w:t>And for EMS workers, that is usually going to be a stretcher or a gurney of some kind.</w:t>
      </w:r>
      <w:r w:rsidR="00AA7B79">
        <w:t xml:space="preserve"> </w:t>
      </w:r>
      <w:r w:rsidRPr="00743CD7">
        <w:t>So our next accommodation option is an electronically</w:t>
      </w:r>
      <w:r w:rsidR="00AA7B79">
        <w:t xml:space="preserve"> </w:t>
      </w:r>
      <w:r w:rsidRPr="00743CD7">
        <w:t>powered stretcher that's designed to use motors</w:t>
      </w:r>
      <w:r w:rsidR="00AA7B79">
        <w:t xml:space="preserve"> </w:t>
      </w:r>
      <w:r w:rsidRPr="00743CD7">
        <w:t>to help EMS workers lower and raise the stretcher</w:t>
      </w:r>
      <w:r w:rsidR="00AA7B79">
        <w:t xml:space="preserve"> </w:t>
      </w:r>
      <w:r w:rsidRPr="00743CD7">
        <w:t>into various positions that they needed to be in</w:t>
      </w:r>
      <w:r w:rsidR="00AA7B79">
        <w:t xml:space="preserve"> </w:t>
      </w:r>
      <w:r w:rsidRPr="00743CD7">
        <w:t>as well as to load it into the back of the ambulance.</w:t>
      </w:r>
      <w:r w:rsidR="00AA7B79">
        <w:t xml:space="preserve"> </w:t>
      </w:r>
      <w:r w:rsidRPr="00743CD7">
        <w:t>This allows the workers to forego needing to physically do the lifting</w:t>
      </w:r>
      <w:r w:rsidR="00AA7B79">
        <w:t xml:space="preserve"> </w:t>
      </w:r>
      <w:r w:rsidRPr="00743CD7">
        <w:t xml:space="preserve">or pushing or pulling they usually </w:t>
      </w:r>
      <w:proofErr w:type="gramStart"/>
      <w:r w:rsidRPr="00743CD7">
        <w:t>have to</w:t>
      </w:r>
      <w:proofErr w:type="gramEnd"/>
      <w:r w:rsidRPr="00743CD7">
        <w:t xml:space="preserve"> do in order to do these tasks.</w:t>
      </w:r>
      <w:r w:rsidR="00AA7B79">
        <w:t xml:space="preserve"> </w:t>
      </w:r>
      <w:r w:rsidRPr="00743CD7">
        <w:t>The item pictured on this slide is an example of one of these products that's</w:t>
      </w:r>
      <w:r w:rsidR="00AA7B79">
        <w:t xml:space="preserve"> </w:t>
      </w:r>
      <w:r w:rsidRPr="00743CD7">
        <w:t>currently locked on to the track that helps load it into the ambulance.</w:t>
      </w:r>
    </w:p>
    <w:p w14:paraId="477886C3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0EABC12B" w14:textId="69A96480" w:rsidR="00743CD7" w:rsidRPr="00743CD7" w:rsidRDefault="00743CD7" w:rsidP="00454594">
      <w:pPr>
        <w:spacing w:line="240" w:lineRule="auto"/>
      </w:pPr>
      <w:r w:rsidRPr="00743CD7">
        <w:t>Sometimes, though, when an EMS worker is needed on</w:t>
      </w:r>
      <w:r w:rsidR="00AA7B79">
        <w:t xml:space="preserve"> </w:t>
      </w:r>
      <w:r w:rsidRPr="00743CD7">
        <w:t>the scene, it will involve needing to perform CPR.</w:t>
      </w:r>
      <w:r w:rsidR="00AA7B79">
        <w:t xml:space="preserve"> </w:t>
      </w:r>
      <w:r w:rsidRPr="00743CD7">
        <w:t>This life-saving procedure is vital and must be done as soon as possible.</w:t>
      </w:r>
      <w:r w:rsidR="00AA7B79">
        <w:t xml:space="preserve"> </w:t>
      </w:r>
      <w:r w:rsidRPr="00743CD7">
        <w:t>However, individuals with physical restrictions can find the chest</w:t>
      </w:r>
      <w:r w:rsidR="00AA7B79">
        <w:t xml:space="preserve"> </w:t>
      </w:r>
      <w:r w:rsidRPr="00743CD7">
        <w:t>compressions that are required to perform CPR to be rather difficult to do.</w:t>
      </w:r>
      <w:r w:rsidR="00AA7B79">
        <w:t xml:space="preserve"> </w:t>
      </w:r>
      <w:r w:rsidRPr="00743CD7">
        <w:t>In those situations, a hands-free resuscitation device can be used</w:t>
      </w:r>
      <w:r w:rsidR="00AA7B79">
        <w:t xml:space="preserve"> </w:t>
      </w:r>
      <w:r w:rsidRPr="00743CD7">
        <w:t>by performing those chest compressions in place of the EMS worker.</w:t>
      </w:r>
      <w:r w:rsidR="002D2EC0">
        <w:t xml:space="preserve"> </w:t>
      </w:r>
      <w:r w:rsidRPr="00743CD7">
        <w:t>The picture on the slide provides a good outline of what one of these products are.</w:t>
      </w:r>
      <w:r w:rsidR="002D2EC0">
        <w:t xml:space="preserve"> </w:t>
      </w:r>
      <w:r w:rsidRPr="00743CD7">
        <w:t>In essence, the device is placed over the individual needing CPR, the</w:t>
      </w:r>
      <w:r w:rsidR="002D2EC0">
        <w:t xml:space="preserve"> </w:t>
      </w:r>
      <w:r w:rsidRPr="00743CD7">
        <w:t>piston is adjusted to the proper length, and the backboard is locked</w:t>
      </w:r>
      <w:r w:rsidR="002D2EC0">
        <w:t xml:space="preserve"> </w:t>
      </w:r>
      <w:r w:rsidRPr="00743CD7">
        <w:t>into place to keep the device secured to the patient, and then it is</w:t>
      </w:r>
      <w:r w:rsidR="002D2EC0">
        <w:t xml:space="preserve"> </w:t>
      </w:r>
      <w:r w:rsidRPr="00743CD7">
        <w:t>turned on, and the piston starts performing the chest compressions.</w:t>
      </w:r>
      <w:r w:rsidR="002D2EC0">
        <w:t xml:space="preserve"> </w:t>
      </w:r>
      <w:r w:rsidRPr="00743CD7">
        <w:t>These devices are a common option that we will suggest</w:t>
      </w:r>
      <w:r w:rsidR="002D2EC0">
        <w:t xml:space="preserve"> </w:t>
      </w:r>
      <w:r w:rsidRPr="00743CD7">
        <w:t>when we get calls regarding a medical worker who needs to</w:t>
      </w:r>
      <w:r w:rsidR="002D2EC0">
        <w:t xml:space="preserve"> </w:t>
      </w:r>
      <w:r w:rsidRPr="00743CD7">
        <w:t>have their CPR certification renewed but they cannot do</w:t>
      </w:r>
      <w:r w:rsidR="002D2EC0">
        <w:t xml:space="preserve"> </w:t>
      </w:r>
      <w:r w:rsidRPr="00743CD7">
        <w:t>the chest compressions anymore due to their disability.</w:t>
      </w:r>
      <w:r w:rsidR="002D2EC0">
        <w:t xml:space="preserve"> </w:t>
      </w:r>
      <w:r w:rsidRPr="00743CD7">
        <w:t>However, if an accommodation will enable the individual to do the function, then they</w:t>
      </w:r>
      <w:r w:rsidR="002D2EC0">
        <w:t xml:space="preserve"> </w:t>
      </w:r>
      <w:r w:rsidRPr="00743CD7">
        <w:t xml:space="preserve">are still qualified to do that </w:t>
      </w:r>
      <w:proofErr w:type="gramStart"/>
      <w:r w:rsidRPr="00743CD7">
        <w:t>particular function</w:t>
      </w:r>
      <w:proofErr w:type="gramEnd"/>
      <w:r w:rsidRPr="00743CD7">
        <w:t xml:space="preserve"> and therefore the job under the ADA.</w:t>
      </w:r>
      <w:r w:rsidR="002D2EC0">
        <w:t xml:space="preserve"> </w:t>
      </w:r>
      <w:r w:rsidRPr="00743CD7">
        <w:t>CPR certification is to ensure that the individual is</w:t>
      </w:r>
      <w:r w:rsidR="002D2EC0">
        <w:t xml:space="preserve"> </w:t>
      </w:r>
      <w:r w:rsidRPr="00743CD7">
        <w:t>properly trained and able to respond when someone needs CPR,</w:t>
      </w:r>
      <w:r w:rsidR="002D2EC0">
        <w:t xml:space="preserve"> </w:t>
      </w:r>
      <w:r w:rsidRPr="00743CD7">
        <w:t>and accommodations like this one can enable people remain</w:t>
      </w:r>
      <w:r w:rsidR="002D2EC0">
        <w:t xml:space="preserve"> </w:t>
      </w:r>
      <w:r w:rsidRPr="00743CD7">
        <w:t>qualified to do so despite their physical restrictions.</w:t>
      </w:r>
    </w:p>
    <w:p w14:paraId="6E1E5414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5589CD30" w14:textId="77777777" w:rsidR="002D2EC0" w:rsidRDefault="00743CD7" w:rsidP="00454594">
      <w:pPr>
        <w:spacing w:line="240" w:lineRule="auto"/>
      </w:pPr>
      <w:r w:rsidRPr="00743CD7">
        <w:t>As COVID is still part of our lives, we thought it made sense to touch on the</w:t>
      </w:r>
      <w:r w:rsidR="002D2EC0">
        <w:t xml:space="preserve"> </w:t>
      </w:r>
      <w:r w:rsidRPr="00743CD7">
        <w:t>question of vaccines while we're talking about accommodations for EMS workers.</w:t>
      </w:r>
      <w:r w:rsidR="002D2EC0">
        <w:t xml:space="preserve"> </w:t>
      </w:r>
      <w:r w:rsidRPr="00743CD7">
        <w:t>The availability of COVID-19 vaccines has led to questions about the ongoing</w:t>
      </w:r>
      <w:r w:rsidR="002D2EC0">
        <w:t xml:space="preserve"> </w:t>
      </w:r>
      <w:r w:rsidRPr="00743CD7">
        <w:t>responsibility to continue to provide reasonable</w:t>
      </w:r>
      <w:r w:rsidR="002D2EC0">
        <w:t xml:space="preserve"> </w:t>
      </w:r>
      <w:r w:rsidRPr="00743CD7">
        <w:t>accommodations relating to the pandemic.</w:t>
      </w:r>
      <w:r w:rsidR="002D2EC0">
        <w:t xml:space="preserve"> </w:t>
      </w:r>
      <w:r w:rsidRPr="00743CD7">
        <w:t>Employers are wondering if they can ask questions about a vaccination and if</w:t>
      </w:r>
      <w:r w:rsidR="002D2EC0">
        <w:t xml:space="preserve"> </w:t>
      </w:r>
      <w:r w:rsidRPr="00743CD7">
        <w:t>accommodation is still needed for those people who have received those vaccinations</w:t>
      </w:r>
      <w:r w:rsidR="002D2EC0">
        <w:t xml:space="preserve"> </w:t>
      </w:r>
      <w:r w:rsidRPr="00743CD7">
        <w:t>In individual circumstances where an employer is trying to determine</w:t>
      </w:r>
      <w:r w:rsidR="002D2EC0">
        <w:t xml:space="preserve"> </w:t>
      </w:r>
      <w:r w:rsidRPr="00743CD7">
        <w:t>if an employee still requires an accommodation, an employer</w:t>
      </w:r>
      <w:r w:rsidR="002D2EC0">
        <w:t xml:space="preserve"> </w:t>
      </w:r>
      <w:r w:rsidRPr="00743CD7">
        <w:t>can go ahead and ask questions about the impact of the vaccine</w:t>
      </w:r>
      <w:r w:rsidR="002D2EC0">
        <w:t xml:space="preserve"> </w:t>
      </w:r>
      <w:r w:rsidRPr="00743CD7">
        <w:t>on mitigating risk factors relating to exposures to COVID.</w:t>
      </w:r>
      <w:r w:rsidR="002D2EC0">
        <w:t xml:space="preserve"> </w:t>
      </w:r>
      <w:r w:rsidRPr="00743CD7">
        <w:t>This can be a valid question in determining whether the</w:t>
      </w:r>
      <w:r w:rsidR="002D2EC0">
        <w:t xml:space="preserve"> </w:t>
      </w:r>
      <w:r w:rsidRPr="00743CD7">
        <w:t>vaccine will impact the continuing need for accommodation.</w:t>
      </w:r>
      <w:r w:rsidR="002D2EC0">
        <w:t xml:space="preserve"> </w:t>
      </w:r>
    </w:p>
    <w:p w14:paraId="69AA898A" w14:textId="77777777" w:rsidR="002D2EC0" w:rsidRDefault="00743CD7" w:rsidP="00454594">
      <w:pPr>
        <w:spacing w:line="240" w:lineRule="auto"/>
      </w:pPr>
      <w:r w:rsidRPr="00743CD7">
        <w:lastRenderedPageBreak/>
        <w:t>You want to keep an open mind about this, though.</w:t>
      </w:r>
      <w:r w:rsidR="002D2EC0">
        <w:t xml:space="preserve"> </w:t>
      </w:r>
      <w:r w:rsidRPr="00743CD7">
        <w:t>The mere availability of a vaccine doesn't necessarily take away the</w:t>
      </w:r>
      <w:r w:rsidR="002D2EC0">
        <w:t xml:space="preserve"> </w:t>
      </w:r>
      <w:r w:rsidRPr="00743CD7">
        <w:t>responsibility to provide effective and reasonable accommodation.</w:t>
      </w:r>
      <w:r w:rsidR="002D2EC0">
        <w:t xml:space="preserve"> </w:t>
      </w:r>
      <w:r w:rsidRPr="00743CD7">
        <w:t>Each situation should be handled on a case-by-case basis.</w:t>
      </w:r>
      <w:r w:rsidR="002D2EC0">
        <w:t xml:space="preserve"> </w:t>
      </w:r>
      <w:r w:rsidRPr="00743CD7">
        <w:t>For instance, a medical condition might prevent someone</w:t>
      </w:r>
      <w:r w:rsidR="002D2EC0">
        <w:t xml:space="preserve"> </w:t>
      </w:r>
      <w:r w:rsidRPr="00743CD7">
        <w:t>from being vaccinated, or some workers with medical</w:t>
      </w:r>
      <w:r w:rsidR="002D2EC0">
        <w:t xml:space="preserve"> </w:t>
      </w:r>
      <w:r w:rsidRPr="00743CD7">
        <w:t>conditions, even after being vaccinated, might still need</w:t>
      </w:r>
      <w:r w:rsidR="002D2EC0">
        <w:t xml:space="preserve"> </w:t>
      </w:r>
      <w:r w:rsidRPr="00743CD7">
        <w:t>more protection from exposure to the virus than other people.</w:t>
      </w:r>
      <w:r w:rsidR="002D2EC0">
        <w:t xml:space="preserve"> </w:t>
      </w:r>
      <w:r w:rsidRPr="00743CD7">
        <w:t>Being vaccinated doesn't 100% guarantee that someone will not</w:t>
      </w:r>
      <w:r w:rsidR="002D2EC0">
        <w:t xml:space="preserve"> </w:t>
      </w:r>
      <w:r w:rsidRPr="00743CD7">
        <w:t>contract COVID-19, after all. Just like it's not 100% with the flu.</w:t>
      </w:r>
      <w:r w:rsidR="002D2EC0">
        <w:t xml:space="preserve"> </w:t>
      </w:r>
    </w:p>
    <w:p w14:paraId="45C8532C" w14:textId="6A9DB40C" w:rsidR="00743CD7" w:rsidRPr="00743CD7" w:rsidRDefault="00743CD7" w:rsidP="00454594">
      <w:pPr>
        <w:spacing w:line="240" w:lineRule="auto"/>
      </w:pPr>
      <w:r w:rsidRPr="00743CD7">
        <w:t>While we know that employers with the authority to mandate that employees receive a</w:t>
      </w:r>
      <w:r w:rsidR="002D2EC0">
        <w:t xml:space="preserve"> </w:t>
      </w:r>
      <w:r w:rsidRPr="00743CD7">
        <w:t>vaccination, if all employees are not required to receive that kind of vaccination,</w:t>
      </w:r>
      <w:r w:rsidR="002D2EC0">
        <w:t xml:space="preserve"> </w:t>
      </w:r>
      <w:r w:rsidRPr="00743CD7">
        <w:t>then you also want to make sure you're not requiring only employees with</w:t>
      </w:r>
      <w:r w:rsidR="002D2EC0">
        <w:t xml:space="preserve"> </w:t>
      </w:r>
      <w:r w:rsidRPr="00743CD7">
        <w:t>disabilities to be vaccinated as a way to stop providing a reasonable accommodation.</w:t>
      </w:r>
      <w:r w:rsidR="002D2EC0">
        <w:t xml:space="preserve"> </w:t>
      </w:r>
      <w:r w:rsidRPr="00743CD7">
        <w:t>It's just not an alternative to providing an accommodation.</w:t>
      </w:r>
      <w:r w:rsidR="002D2EC0">
        <w:t xml:space="preserve"> </w:t>
      </w:r>
      <w:r w:rsidRPr="00743CD7">
        <w:t>Also, keep in mind that only requiring individuals with disabilities to get the</w:t>
      </w:r>
      <w:r w:rsidR="002D2EC0">
        <w:t xml:space="preserve"> </w:t>
      </w:r>
      <w:r w:rsidRPr="00743CD7">
        <w:t>vaccine will likely constitute disparate treatment of employees with disabilities, too.</w:t>
      </w:r>
    </w:p>
    <w:p w14:paraId="69FC19CD" w14:textId="13AB8CA0" w:rsidR="00743CD7" w:rsidRPr="00743CD7" w:rsidRDefault="00743CD7" w:rsidP="00454594">
      <w:pPr>
        <w:spacing w:line="240" w:lineRule="auto"/>
      </w:pPr>
      <w:r w:rsidRPr="00743CD7">
        <w:t>Finally, keep in mind that accommodation decisions</w:t>
      </w:r>
      <w:r w:rsidR="002D2EC0">
        <w:t xml:space="preserve"> </w:t>
      </w:r>
      <w:r w:rsidRPr="00743CD7">
        <w:t>should not be made based on COVID fatigue.</w:t>
      </w:r>
      <w:r w:rsidR="002D2EC0">
        <w:t xml:space="preserve"> </w:t>
      </w:r>
      <w:r w:rsidRPr="00743CD7">
        <w:t>I'm sure you've heard the term used in various ways.</w:t>
      </w:r>
      <w:r w:rsidR="002D2EC0">
        <w:t xml:space="preserve"> </w:t>
      </w:r>
      <w:r w:rsidRPr="00743CD7">
        <w:t>Here we're talking about being careful not to, for example,</w:t>
      </w:r>
      <w:r w:rsidR="002D2EC0">
        <w:t xml:space="preserve"> </w:t>
      </w:r>
      <w:r w:rsidRPr="00743CD7">
        <w:t>stop -- stopping an accommodation simply because the</w:t>
      </w:r>
      <w:r w:rsidR="002D2EC0">
        <w:t xml:space="preserve"> </w:t>
      </w:r>
      <w:r w:rsidRPr="00743CD7">
        <w:t>employer doesn't want to provide accommodations related to</w:t>
      </w:r>
      <w:r w:rsidR="002D2EC0">
        <w:t xml:space="preserve"> </w:t>
      </w:r>
      <w:r w:rsidRPr="00743CD7">
        <w:t>COVID anymore, because they don't think they are necessary.</w:t>
      </w:r>
      <w:r w:rsidR="002D2EC0">
        <w:t xml:space="preserve"> </w:t>
      </w:r>
      <w:r w:rsidRPr="00743CD7">
        <w:t>We have heard about situations where employers have just said, "We're not</w:t>
      </w:r>
      <w:r w:rsidR="002D2EC0">
        <w:t xml:space="preserve"> </w:t>
      </w:r>
      <w:r w:rsidRPr="00743CD7">
        <w:t>going to do it anymore. And that's it. We're tired of dealing with COVID."</w:t>
      </w:r>
      <w:r w:rsidR="002D2EC0">
        <w:t xml:space="preserve"> </w:t>
      </w:r>
      <w:r w:rsidRPr="00743CD7">
        <w:t>But we're all tired of dealing with COVID, but that does not mean that</w:t>
      </w:r>
      <w:r w:rsidR="002D2EC0">
        <w:t xml:space="preserve"> </w:t>
      </w:r>
      <w:r w:rsidRPr="00743CD7">
        <w:t>our obligations under the ADA can take a backseat because of that fatigue.</w:t>
      </w:r>
    </w:p>
    <w:p w14:paraId="0776C73C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7B042F93" w14:textId="3434D652" w:rsidR="00743CD7" w:rsidRPr="00743CD7" w:rsidRDefault="00743CD7" w:rsidP="00454594">
      <w:pPr>
        <w:spacing w:line="240" w:lineRule="auto"/>
      </w:pPr>
      <w:r w:rsidRPr="00743CD7">
        <w:t>Now for an example.</w:t>
      </w:r>
      <w:r w:rsidR="002D2EC0">
        <w:t xml:space="preserve"> </w:t>
      </w:r>
      <w:r w:rsidRPr="00743CD7">
        <w:t>Since it's topical, let's go ahead and do a quick</w:t>
      </w:r>
      <w:r w:rsidR="002D2EC0">
        <w:t xml:space="preserve"> </w:t>
      </w:r>
      <w:r w:rsidRPr="00743CD7">
        <w:t>vaccination-related accommodation situation.</w:t>
      </w:r>
      <w:r w:rsidR="002D2EC0">
        <w:t xml:space="preserve"> </w:t>
      </w:r>
      <w:r w:rsidRPr="00743CD7">
        <w:t>An employer who was greatly encouraging employees</w:t>
      </w:r>
      <w:r w:rsidR="002D2EC0">
        <w:t xml:space="preserve"> </w:t>
      </w:r>
      <w:r w:rsidRPr="00743CD7">
        <w:t>to get flu shots due to the number of flu cases they</w:t>
      </w:r>
      <w:r w:rsidR="002D2EC0">
        <w:t xml:space="preserve"> </w:t>
      </w:r>
      <w:r w:rsidRPr="00743CD7">
        <w:t>experienced the year prior had an employee ask to</w:t>
      </w:r>
      <w:r w:rsidR="002D2EC0">
        <w:t xml:space="preserve"> </w:t>
      </w:r>
      <w:r w:rsidRPr="00743CD7">
        <w:t>forego the injection because they had a fear of needles.</w:t>
      </w:r>
    </w:p>
    <w:p w14:paraId="6AA22684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01255B9C" w14:textId="29BBDB5F" w:rsidR="00743CD7" w:rsidRPr="00743CD7" w:rsidRDefault="00743CD7" w:rsidP="00454594">
      <w:pPr>
        <w:spacing w:line="240" w:lineRule="auto"/>
      </w:pPr>
      <w:r w:rsidRPr="00743CD7">
        <w:t>The employer referred the employee to a specific pharmacy</w:t>
      </w:r>
      <w:r w:rsidR="002D2EC0">
        <w:t xml:space="preserve"> </w:t>
      </w:r>
      <w:r w:rsidRPr="00743CD7">
        <w:t>in their area where needle-free shots were available.</w:t>
      </w:r>
      <w:r w:rsidR="002D2EC0">
        <w:t xml:space="preserve"> </w:t>
      </w:r>
      <w:r w:rsidRPr="00743CD7">
        <w:t xml:space="preserve">I wanted to point out this </w:t>
      </w:r>
      <w:proofErr w:type="gramStart"/>
      <w:r w:rsidRPr="00743CD7">
        <w:t>particular example</w:t>
      </w:r>
      <w:proofErr w:type="gramEnd"/>
      <w:r w:rsidRPr="00743CD7">
        <w:t>, because it's a good picture</w:t>
      </w:r>
      <w:r w:rsidR="002D2EC0">
        <w:t xml:space="preserve"> </w:t>
      </w:r>
      <w:r w:rsidRPr="00743CD7">
        <w:t>of how accommodations can often be rather simple even for a complex need.</w:t>
      </w:r>
      <w:r w:rsidR="002D2EC0">
        <w:t xml:space="preserve"> </w:t>
      </w:r>
      <w:r w:rsidRPr="00743CD7">
        <w:t xml:space="preserve">In this </w:t>
      </w:r>
      <w:proofErr w:type="gramStart"/>
      <w:r w:rsidRPr="00743CD7">
        <w:t>particular situation</w:t>
      </w:r>
      <w:proofErr w:type="gramEnd"/>
      <w:r w:rsidRPr="00743CD7">
        <w:t>, there naturally</w:t>
      </w:r>
      <w:r w:rsidR="002D2EC0">
        <w:t xml:space="preserve"> </w:t>
      </w:r>
      <w:r w:rsidRPr="00743CD7">
        <w:t>was no additional cost, and the benefit was</w:t>
      </w:r>
      <w:r w:rsidR="002D2EC0">
        <w:t xml:space="preserve"> </w:t>
      </w:r>
      <w:r w:rsidRPr="00743CD7">
        <w:t>that the individual could get their vaccine,</w:t>
      </w:r>
      <w:r w:rsidR="002D2EC0">
        <w:t xml:space="preserve"> </w:t>
      </w:r>
      <w:r w:rsidRPr="00743CD7">
        <w:t>even without needing to be poked by a needle.</w:t>
      </w:r>
    </w:p>
    <w:p w14:paraId="1138258C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0D027BB7" w14:textId="51359875" w:rsidR="00743CD7" w:rsidRPr="00743CD7" w:rsidRDefault="00743CD7" w:rsidP="00454594">
      <w:pPr>
        <w:spacing w:line="240" w:lineRule="auto"/>
      </w:pPr>
      <w:r w:rsidRPr="00743CD7">
        <w:t>So now we wanted to conclude by reviewing some accommodations that are likely to be</w:t>
      </w:r>
      <w:r w:rsidR="002D2EC0">
        <w:t xml:space="preserve"> </w:t>
      </w:r>
      <w:r w:rsidRPr="00743CD7">
        <w:t>helpful to any public safety worker, regardless of the type of work that they do.</w:t>
      </w:r>
    </w:p>
    <w:p w14:paraId="3350DDFB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2DB5B1AE" w14:textId="0E8E75F7" w:rsidR="00743CD7" w:rsidRPr="00743CD7" w:rsidRDefault="00743CD7" w:rsidP="00454594">
      <w:pPr>
        <w:spacing w:line="240" w:lineRule="auto"/>
      </w:pPr>
      <w:r w:rsidRPr="00743CD7">
        <w:t>First up, an accommodation that can be beneficial</w:t>
      </w:r>
      <w:r w:rsidR="002D2EC0">
        <w:t xml:space="preserve"> </w:t>
      </w:r>
      <w:r w:rsidRPr="00743CD7">
        <w:t>for any person who uses a wheelchair or mobility</w:t>
      </w:r>
      <w:r w:rsidR="002D2EC0">
        <w:t xml:space="preserve"> </w:t>
      </w:r>
      <w:r w:rsidRPr="00743CD7">
        <w:t>scooter but also needs to traverse outdoor</w:t>
      </w:r>
      <w:r w:rsidR="002D2EC0">
        <w:t xml:space="preserve"> </w:t>
      </w:r>
      <w:r w:rsidRPr="00743CD7">
        <w:t>environments -- all-</w:t>
      </w:r>
      <w:r w:rsidRPr="00743CD7">
        <w:lastRenderedPageBreak/>
        <w:t>terrain scooters or wheelchairs.</w:t>
      </w:r>
      <w:r w:rsidR="002D2EC0">
        <w:t xml:space="preserve"> </w:t>
      </w:r>
      <w:r w:rsidRPr="00743CD7">
        <w:t>These devices are designed to withstand harsh</w:t>
      </w:r>
      <w:r w:rsidR="002D2EC0">
        <w:t xml:space="preserve"> </w:t>
      </w:r>
      <w:r w:rsidRPr="00743CD7">
        <w:t>conditions and environments that a typical</w:t>
      </w:r>
      <w:r w:rsidR="002D2EC0">
        <w:t xml:space="preserve"> </w:t>
      </w:r>
      <w:r w:rsidRPr="00743CD7">
        <w:t>wheelchair or scooter cannot like sand; soft, wet</w:t>
      </w:r>
      <w:r w:rsidR="002D2EC0">
        <w:t xml:space="preserve"> </w:t>
      </w:r>
      <w:r w:rsidRPr="00743CD7">
        <w:t>grounds; uneven surfaces; curbs or steep slopes.</w:t>
      </w:r>
      <w:r w:rsidR="002D2EC0">
        <w:t xml:space="preserve"> </w:t>
      </w:r>
      <w:r w:rsidRPr="00743CD7">
        <w:t>Therefore, these can be a good accommodation for</w:t>
      </w:r>
      <w:r w:rsidR="002D2EC0">
        <w:t xml:space="preserve"> </w:t>
      </w:r>
      <w:r w:rsidRPr="00743CD7">
        <w:t>any worker that needs to get out into the wilderness</w:t>
      </w:r>
      <w:r w:rsidR="002D2EC0">
        <w:t xml:space="preserve"> </w:t>
      </w:r>
      <w:r w:rsidRPr="00743CD7">
        <w:t>to do their work, be that wildlife workers or</w:t>
      </w:r>
      <w:r w:rsidR="002D2EC0">
        <w:t xml:space="preserve"> </w:t>
      </w:r>
      <w:r w:rsidRPr="00743CD7">
        <w:t>even gas line or utility line workers, as well.</w:t>
      </w:r>
    </w:p>
    <w:p w14:paraId="2E6E1E67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45F60334" w14:textId="5F6785B3" w:rsidR="00743CD7" w:rsidRPr="00743CD7" w:rsidRDefault="00743CD7" w:rsidP="00454594">
      <w:pPr>
        <w:spacing w:line="240" w:lineRule="auto"/>
      </w:pPr>
      <w:r w:rsidRPr="00743CD7">
        <w:t>Next, an option that can be helpful for more jobs</w:t>
      </w:r>
      <w:r w:rsidR="002D2EC0">
        <w:t xml:space="preserve"> </w:t>
      </w:r>
      <w:r w:rsidRPr="00743CD7">
        <w:t>than you think, wearable anti-fatigue matting.</w:t>
      </w:r>
      <w:r w:rsidR="002D2EC0">
        <w:t xml:space="preserve"> </w:t>
      </w:r>
      <w:r w:rsidRPr="00743CD7">
        <w:t>The best way to describe this option is to think of the mats that</w:t>
      </w:r>
      <w:r w:rsidR="002D2EC0">
        <w:t xml:space="preserve"> </w:t>
      </w:r>
      <w:r w:rsidRPr="00743CD7">
        <w:t>cashiers will stand onto help them relieve the pain of prolonged standing.</w:t>
      </w:r>
      <w:r w:rsidR="002D2EC0">
        <w:t xml:space="preserve"> </w:t>
      </w:r>
      <w:r w:rsidRPr="00743CD7">
        <w:t>This is basically those mats but made so they can be strapped onto or placed</w:t>
      </w:r>
      <w:r w:rsidR="002D2EC0">
        <w:t xml:space="preserve"> </w:t>
      </w:r>
      <w:r w:rsidRPr="00743CD7">
        <w:t>inside of your shoes so that you can take that support wherever you go.</w:t>
      </w:r>
      <w:r w:rsidR="002D2EC0">
        <w:t xml:space="preserve"> </w:t>
      </w:r>
      <w:r w:rsidRPr="00743CD7">
        <w:t>Therefore, any job that requires standing or walking or any person with</w:t>
      </w:r>
      <w:r w:rsidR="002D2EC0">
        <w:t xml:space="preserve"> </w:t>
      </w:r>
      <w:r w:rsidRPr="00743CD7">
        <w:t>pain issues from these activities can benefit from an option like this.</w:t>
      </w:r>
    </w:p>
    <w:p w14:paraId="09E5A99A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660D6801" w14:textId="22A18D57" w:rsidR="00743CD7" w:rsidRPr="00743CD7" w:rsidRDefault="00743CD7" w:rsidP="00454594">
      <w:pPr>
        <w:spacing w:line="240" w:lineRule="auto"/>
      </w:pPr>
      <w:r w:rsidRPr="00743CD7">
        <w:t>Speaking of accommodations relating to shoes, our</w:t>
      </w:r>
      <w:r w:rsidR="002D2EC0">
        <w:t xml:space="preserve"> </w:t>
      </w:r>
      <w:r w:rsidRPr="00743CD7">
        <w:t>next accommodation is steel-toed shoes and toe guards.</w:t>
      </w:r>
      <w:r w:rsidR="002D2EC0">
        <w:t xml:space="preserve"> </w:t>
      </w:r>
      <w:r w:rsidRPr="00743CD7">
        <w:t>Many public safety workers must wear specialized footwear</w:t>
      </w:r>
      <w:r w:rsidR="002D2EC0">
        <w:t xml:space="preserve"> </w:t>
      </w:r>
      <w:r w:rsidRPr="00743CD7">
        <w:t>to protect their feet from occupational injuries.</w:t>
      </w:r>
      <w:r w:rsidR="002D2EC0">
        <w:t xml:space="preserve"> </w:t>
      </w:r>
      <w:r w:rsidRPr="00743CD7">
        <w:t>Unfortunately, these shoes or boots are often by design restrictive and thus</w:t>
      </w:r>
      <w:r w:rsidR="002D2EC0">
        <w:t xml:space="preserve"> </w:t>
      </w:r>
      <w:r w:rsidRPr="00743CD7">
        <w:t>do not work well for people with various leg impairments or foot impairments.</w:t>
      </w:r>
      <w:r w:rsidR="002D2EC0">
        <w:t xml:space="preserve"> </w:t>
      </w:r>
      <w:r w:rsidRPr="00743CD7">
        <w:t>For people in such situations toe guards can be a great option to consider.</w:t>
      </w:r>
      <w:r w:rsidR="002D2EC0">
        <w:t xml:space="preserve"> </w:t>
      </w:r>
      <w:r w:rsidRPr="00743CD7">
        <w:t>These guards can be secured on to the shoe to</w:t>
      </w:r>
      <w:r w:rsidR="002D2EC0">
        <w:t xml:space="preserve"> </w:t>
      </w:r>
      <w:r w:rsidRPr="00743CD7">
        <w:t>provide the metal plating that's needed to protect</w:t>
      </w:r>
      <w:r w:rsidR="002D2EC0">
        <w:t xml:space="preserve"> </w:t>
      </w:r>
      <w:r w:rsidRPr="00743CD7">
        <w:t>the foot but with the added benefit of being</w:t>
      </w:r>
      <w:r w:rsidR="002D2EC0">
        <w:t xml:space="preserve"> </w:t>
      </w:r>
      <w:r w:rsidRPr="00743CD7">
        <w:t xml:space="preserve">compatible with </w:t>
      </w:r>
      <w:proofErr w:type="gramStart"/>
      <w:r w:rsidRPr="00743CD7">
        <w:t>various different</w:t>
      </w:r>
      <w:proofErr w:type="gramEnd"/>
      <w:r w:rsidRPr="00743CD7">
        <w:t xml:space="preserve"> types of footwear.</w:t>
      </w:r>
    </w:p>
    <w:p w14:paraId="2B5BCF19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3AB956E6" w14:textId="68F34455" w:rsidR="00743CD7" w:rsidRPr="00743CD7" w:rsidRDefault="00743CD7" w:rsidP="00454594">
      <w:pPr>
        <w:spacing w:line="240" w:lineRule="auto"/>
      </w:pPr>
      <w:r w:rsidRPr="00743CD7">
        <w:t>Our next option to discuss is anti-vibration seats.</w:t>
      </w:r>
      <w:r w:rsidR="002D2EC0">
        <w:t xml:space="preserve"> </w:t>
      </w:r>
      <w:r w:rsidRPr="00743CD7">
        <w:t>Virtually all public safety worker positions will have some component of the job that</w:t>
      </w:r>
      <w:r w:rsidR="002D2EC0">
        <w:t xml:space="preserve"> </w:t>
      </w:r>
      <w:r w:rsidRPr="00743CD7">
        <w:t>will involve either riding in or driving a vehicle to the scene where help is needed.</w:t>
      </w:r>
      <w:r w:rsidR="002D2EC0">
        <w:t xml:space="preserve"> </w:t>
      </w:r>
      <w:r w:rsidRPr="00743CD7">
        <w:t>This can often lead to a generally bumpier ride than most</w:t>
      </w:r>
      <w:r w:rsidR="002D2EC0">
        <w:t xml:space="preserve"> </w:t>
      </w:r>
      <w:r w:rsidRPr="00743CD7">
        <w:t>trips in the car, and that can be bad news for people</w:t>
      </w:r>
      <w:r w:rsidR="002D2EC0">
        <w:t xml:space="preserve"> </w:t>
      </w:r>
      <w:r w:rsidRPr="00743CD7">
        <w:t>with back or hip impairments that have increased pain from</w:t>
      </w:r>
      <w:r w:rsidR="002D2EC0">
        <w:t xml:space="preserve"> </w:t>
      </w:r>
      <w:r w:rsidRPr="00743CD7">
        <w:t>sitting through these miniature roller coaster rides.</w:t>
      </w:r>
      <w:r w:rsidR="002D2EC0">
        <w:t xml:space="preserve"> </w:t>
      </w:r>
      <w:proofErr w:type="gramStart"/>
      <w:r w:rsidRPr="00743CD7">
        <w:t>Therefore</w:t>
      </w:r>
      <w:proofErr w:type="gramEnd"/>
      <w:r w:rsidRPr="00743CD7">
        <w:t xml:space="preserve"> anti-vibration seats are designed to</w:t>
      </w:r>
      <w:r w:rsidR="002D2EC0">
        <w:t xml:space="preserve"> </w:t>
      </w:r>
      <w:r w:rsidRPr="00743CD7">
        <w:t>provide extra shock absorption so that the person</w:t>
      </w:r>
      <w:r w:rsidR="002D2EC0">
        <w:t xml:space="preserve"> </w:t>
      </w:r>
      <w:r w:rsidRPr="00743CD7">
        <w:t>sitting in them are not bounced around as much</w:t>
      </w:r>
      <w:r w:rsidR="002D2EC0">
        <w:t xml:space="preserve"> </w:t>
      </w:r>
      <w:r w:rsidRPr="00743CD7">
        <w:t>or as hard than they would be in typical seats.</w:t>
      </w:r>
      <w:r w:rsidR="002D2EC0">
        <w:t xml:space="preserve"> </w:t>
      </w:r>
      <w:r w:rsidRPr="00743CD7">
        <w:t>In addition to public safety workers these can be great accommodations for any worker</w:t>
      </w:r>
      <w:r w:rsidR="002D2EC0">
        <w:t xml:space="preserve"> </w:t>
      </w:r>
      <w:r w:rsidRPr="00743CD7">
        <w:t>with extended time in a vehicle like bus</w:t>
      </w:r>
      <w:r w:rsidR="002D2EC0">
        <w:t xml:space="preserve"> </w:t>
      </w:r>
      <w:r w:rsidRPr="00743CD7">
        <w:t>drivers, meal carriers, or even delivery workers.</w:t>
      </w:r>
    </w:p>
    <w:p w14:paraId="73479B3B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0B818C06" w14:textId="5A1307E4" w:rsidR="00743CD7" w:rsidRPr="00743CD7" w:rsidRDefault="00743CD7" w:rsidP="00454594">
      <w:pPr>
        <w:spacing w:line="240" w:lineRule="auto"/>
      </w:pPr>
      <w:r w:rsidRPr="00743CD7">
        <w:t>Just like how not all heroes wear capes, the people who work behind the scenes</w:t>
      </w:r>
      <w:r w:rsidR="002D2EC0">
        <w:t xml:space="preserve"> </w:t>
      </w:r>
      <w:r w:rsidRPr="00743CD7">
        <w:t>in public safety roles are just as important as those who work in uniform.</w:t>
      </w:r>
      <w:r w:rsidR="002D2EC0">
        <w:t xml:space="preserve"> </w:t>
      </w:r>
      <w:r w:rsidRPr="00743CD7">
        <w:t>To that end, our last miscellaneous option we</w:t>
      </w:r>
      <w:r w:rsidR="002D2EC0">
        <w:t xml:space="preserve"> </w:t>
      </w:r>
      <w:r w:rsidRPr="00743CD7">
        <w:t>wanted to discuss today was dual-channel headsets.</w:t>
      </w:r>
      <w:r w:rsidR="002D2EC0">
        <w:t xml:space="preserve"> </w:t>
      </w:r>
      <w:r w:rsidRPr="00743CD7">
        <w:t>These headsets are designed with switches built in that allows</w:t>
      </w:r>
      <w:r w:rsidR="002D2EC0">
        <w:t xml:space="preserve"> </w:t>
      </w:r>
      <w:r w:rsidRPr="00743CD7">
        <w:t>the user to alternate between speaking to one thing or another.</w:t>
      </w:r>
      <w:r w:rsidR="002D2EC0">
        <w:t xml:space="preserve"> </w:t>
      </w:r>
      <w:r w:rsidRPr="00743CD7">
        <w:t>For instance, they can be used with speech recognition like how</w:t>
      </w:r>
      <w:r w:rsidR="002D2EC0">
        <w:t xml:space="preserve"> </w:t>
      </w:r>
      <w:r w:rsidRPr="00743CD7">
        <w:t>Lisa described earlier while also speaking with someone on the</w:t>
      </w:r>
      <w:r w:rsidR="002D2EC0">
        <w:t xml:space="preserve"> </w:t>
      </w:r>
      <w:r w:rsidRPr="00743CD7">
        <w:t>other line of the phone by switching the microphone back and forth</w:t>
      </w:r>
      <w:r w:rsidR="002D2EC0">
        <w:t xml:space="preserve"> </w:t>
      </w:r>
      <w:r w:rsidRPr="00743CD7">
        <w:t>between the caller and the computer with the speech recognition.</w:t>
      </w:r>
      <w:r w:rsidR="002D2EC0">
        <w:t xml:space="preserve"> </w:t>
      </w:r>
      <w:r w:rsidRPr="00743CD7">
        <w:t xml:space="preserve">This can be very helpful for emergency </w:t>
      </w:r>
      <w:r w:rsidRPr="00743CD7">
        <w:lastRenderedPageBreak/>
        <w:t>dispatch</w:t>
      </w:r>
      <w:r w:rsidR="002D2EC0">
        <w:t xml:space="preserve"> </w:t>
      </w:r>
      <w:r w:rsidRPr="00743CD7">
        <w:t>workers that may need accommodations like</w:t>
      </w:r>
      <w:r w:rsidR="002D2EC0">
        <w:t xml:space="preserve"> </w:t>
      </w:r>
      <w:r w:rsidRPr="00743CD7">
        <w:t xml:space="preserve">speech recognition to take down </w:t>
      </w:r>
      <w:proofErr w:type="gramStart"/>
      <w:r w:rsidRPr="00743CD7">
        <w:t>all of</w:t>
      </w:r>
      <w:proofErr w:type="gramEnd"/>
      <w:r w:rsidRPr="00743CD7">
        <w:t xml:space="preserve"> that vital information quickly and efficiently.</w:t>
      </w:r>
    </w:p>
    <w:p w14:paraId="03E569D2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78462FDA" w14:textId="01CEDAC0" w:rsidR="00743CD7" w:rsidRPr="00743CD7" w:rsidRDefault="00743CD7" w:rsidP="00454594">
      <w:pPr>
        <w:spacing w:line="240" w:lineRule="auto"/>
      </w:pPr>
      <w:r w:rsidRPr="00743CD7">
        <w:t>Okay. That concludes the accommodation showcase portion of the presentation.</w:t>
      </w:r>
      <w:r w:rsidR="002D2EC0">
        <w:t xml:space="preserve"> </w:t>
      </w:r>
      <w:r w:rsidRPr="00743CD7">
        <w:t>Shown on this slide is the AskJAN.org homepage. We just wanted to point out a</w:t>
      </w:r>
      <w:r w:rsidR="002D2EC0">
        <w:t xml:space="preserve"> </w:t>
      </w:r>
      <w:r w:rsidRPr="00743CD7">
        <w:t xml:space="preserve">few things on the homepage </w:t>
      </w:r>
      <w:proofErr w:type="gramStart"/>
      <w:r w:rsidRPr="00743CD7">
        <w:t>real</w:t>
      </w:r>
      <w:proofErr w:type="gramEnd"/>
      <w:r w:rsidRPr="00743CD7">
        <w:t xml:space="preserve"> quick here at the end of the presentation today.</w:t>
      </w:r>
      <w:r w:rsidR="002D2EC0">
        <w:t xml:space="preserve"> </w:t>
      </w:r>
      <w:r w:rsidRPr="00743CD7">
        <w:t>Due to how COVID-19 has impacted so many points of our lives, we wanted to point</w:t>
      </w:r>
      <w:r w:rsidR="002D2EC0">
        <w:t xml:space="preserve"> </w:t>
      </w:r>
      <w:r w:rsidRPr="00743CD7">
        <w:t>out our special sections circled in yellow for resources specifically on COVID.</w:t>
      </w:r>
      <w:r w:rsidR="002D2EC0">
        <w:t xml:space="preserve"> </w:t>
      </w:r>
      <w:r w:rsidRPr="00743CD7">
        <w:t>We encourage you to go there for articles on the Interactive</w:t>
      </w:r>
      <w:r w:rsidR="002D2EC0">
        <w:t xml:space="preserve"> </w:t>
      </w:r>
      <w:r w:rsidRPr="00743CD7">
        <w:t>Process relating to COVID and strategies for limiting exposures.</w:t>
      </w:r>
      <w:r w:rsidR="002D2EC0">
        <w:t xml:space="preserve"> </w:t>
      </w:r>
      <w:r w:rsidRPr="00743CD7">
        <w:t>You will also see -- you will also see our A to</w:t>
      </w:r>
      <w:r w:rsidR="002D2EC0">
        <w:t xml:space="preserve"> </w:t>
      </w:r>
      <w:r w:rsidRPr="00743CD7">
        <w:t>Z highlighted, as well as other links such as</w:t>
      </w:r>
      <w:r w:rsidR="002D2EC0">
        <w:t xml:space="preserve"> </w:t>
      </w:r>
      <w:r w:rsidRPr="00743CD7">
        <w:t>the ADA library, publications, and training</w:t>
      </w:r>
      <w:r w:rsidR="002D2EC0">
        <w:t xml:space="preserve"> </w:t>
      </w:r>
      <w:r w:rsidRPr="00743CD7">
        <w:t>pointed out by the yellow arrow on the screenshot.</w:t>
      </w:r>
      <w:r w:rsidR="002D2EC0">
        <w:t xml:space="preserve"> </w:t>
      </w:r>
      <w:r w:rsidRPr="00743CD7">
        <w:t>We have our live chat feature on the website, and</w:t>
      </w:r>
      <w:r w:rsidR="002D2EC0">
        <w:t xml:space="preserve"> </w:t>
      </w:r>
      <w:r w:rsidRPr="00743CD7">
        <w:t>we always tell people that if you have problems</w:t>
      </w:r>
      <w:r w:rsidR="002D2EC0">
        <w:t xml:space="preserve"> </w:t>
      </w:r>
      <w:r w:rsidRPr="00743CD7">
        <w:t>navigating or finding anything on the website,</w:t>
      </w:r>
      <w:r w:rsidR="002D2EC0">
        <w:t xml:space="preserve"> </w:t>
      </w:r>
      <w:r w:rsidRPr="00743CD7">
        <w:t>feel free to reach out to us. We're happy to help.</w:t>
      </w:r>
    </w:p>
    <w:p w14:paraId="37A6B269" w14:textId="77777777" w:rsidR="00743CD7" w:rsidRPr="00743CD7" w:rsidRDefault="00743CD7" w:rsidP="00454594">
      <w:pPr>
        <w:spacing w:line="240" w:lineRule="auto"/>
      </w:pPr>
      <w:r w:rsidRPr="00743CD7">
        <w:t>Next slide, please.</w:t>
      </w:r>
    </w:p>
    <w:p w14:paraId="243AAA67" w14:textId="76473E57" w:rsidR="00743CD7" w:rsidRPr="00743CD7" w:rsidRDefault="00743CD7" w:rsidP="00454594">
      <w:pPr>
        <w:spacing w:line="240" w:lineRule="auto"/>
      </w:pPr>
      <w:r w:rsidRPr="00743CD7">
        <w:t xml:space="preserve">We're still teleworking here at JAN. </w:t>
      </w:r>
      <w:proofErr w:type="gramStart"/>
      <w:r w:rsidRPr="00743CD7">
        <w:t>So</w:t>
      </w:r>
      <w:proofErr w:type="gramEnd"/>
      <w:r w:rsidRPr="00743CD7">
        <w:t xml:space="preserve"> if you have changed the way --</w:t>
      </w:r>
      <w:r w:rsidR="002D2EC0">
        <w:t xml:space="preserve"> </w:t>
      </w:r>
      <w:r w:rsidRPr="00743CD7">
        <w:t>so we have changed the way we talk to our clients on account of that.</w:t>
      </w:r>
      <w:r w:rsidR="002D2EC0">
        <w:t xml:space="preserve"> </w:t>
      </w:r>
      <w:r w:rsidRPr="00743CD7">
        <w:t>You can definitely still call us on our 1-800 number, but the quickest way to get</w:t>
      </w:r>
      <w:r w:rsidR="002D2EC0">
        <w:t xml:space="preserve"> </w:t>
      </w:r>
      <w:r w:rsidRPr="00743CD7">
        <w:t xml:space="preserve">in touch with us is on the live chat feature or drop us an email at </w:t>
      </w:r>
      <w:hyperlink r:id="rId6" w:history="1">
        <w:r w:rsidR="002D2EC0" w:rsidRPr="00441FC9">
          <w:rPr>
            <w:rStyle w:val="Hyperlink"/>
          </w:rPr>
          <w:t>JAN@AskJAN.org</w:t>
        </w:r>
      </w:hyperlink>
      <w:r w:rsidRPr="00743CD7">
        <w:t>.</w:t>
      </w:r>
      <w:r w:rsidR="002D2EC0">
        <w:t xml:space="preserve"> </w:t>
      </w:r>
      <w:r w:rsidRPr="00743CD7">
        <w:t>But if you prefer to speak with us on the phone, call the 1-800</w:t>
      </w:r>
      <w:r w:rsidR="002D2EC0">
        <w:t xml:space="preserve"> </w:t>
      </w:r>
      <w:r w:rsidRPr="00743CD7">
        <w:t>number, and someone will get back to you as soon as we can. Thanks.</w:t>
      </w:r>
    </w:p>
    <w:p w14:paraId="68EF0DAD" w14:textId="2183325A" w:rsidR="002D2EC0" w:rsidRDefault="002D2EC0" w:rsidP="002D2EC0">
      <w:pPr>
        <w:pStyle w:val="Heading2"/>
      </w:pPr>
      <w:r>
        <w:t>[Q&amp;A]</w:t>
      </w:r>
    </w:p>
    <w:p w14:paraId="556304F3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TRACIE </w:t>
      </w:r>
      <w:proofErr w:type="spellStart"/>
      <w:r w:rsidRPr="002D2EC0">
        <w:rPr>
          <w:b/>
          <w:bCs/>
        </w:rPr>
        <w:t>DeFREITAS</w:t>
      </w:r>
      <w:proofErr w:type="spellEnd"/>
      <w:r w:rsidRPr="002D2EC0">
        <w:rPr>
          <w:b/>
          <w:bCs/>
        </w:rPr>
        <w:t xml:space="preserve">: </w:t>
      </w:r>
    </w:p>
    <w:p w14:paraId="7E8C79AC" w14:textId="59562BC1" w:rsidR="00743CD7" w:rsidRPr="00743CD7" w:rsidRDefault="00743CD7" w:rsidP="00454594">
      <w:pPr>
        <w:spacing w:line="240" w:lineRule="auto"/>
      </w:pPr>
      <w:r w:rsidRPr="00743CD7">
        <w:t xml:space="preserve">Thank you so much. </w:t>
      </w:r>
      <w:proofErr w:type="gramStart"/>
      <w:r w:rsidRPr="00743CD7">
        <w:t>At this time</w:t>
      </w:r>
      <w:proofErr w:type="gramEnd"/>
      <w:r w:rsidRPr="00743CD7">
        <w:t xml:space="preserve"> if anyone has</w:t>
      </w:r>
      <w:r w:rsidR="002D2EC0">
        <w:t xml:space="preserve"> </w:t>
      </w:r>
      <w:r w:rsidRPr="00743CD7">
        <w:t>questions feel free to submit them using the Q&amp;A.</w:t>
      </w:r>
      <w:r w:rsidR="002D2EC0">
        <w:t xml:space="preserve"> </w:t>
      </w:r>
      <w:r w:rsidRPr="00743CD7">
        <w:t>We did have one question come in, so I'm</w:t>
      </w:r>
      <w:r w:rsidR="002D2EC0">
        <w:t xml:space="preserve"> </w:t>
      </w:r>
      <w:r w:rsidRPr="00743CD7">
        <w:t>going to throw that out there. Let's see here.</w:t>
      </w:r>
      <w:r w:rsidR="002D2EC0">
        <w:t xml:space="preserve"> </w:t>
      </w:r>
      <w:r w:rsidRPr="00743CD7">
        <w:t>Here is a question related to resources for an employee</w:t>
      </w:r>
      <w:r w:rsidR="002D2EC0">
        <w:t xml:space="preserve"> </w:t>
      </w:r>
      <w:r w:rsidRPr="00743CD7">
        <w:t>who might be exhibiting signs of dementia or Alzheimer's.</w:t>
      </w:r>
      <w:r w:rsidR="002D2EC0">
        <w:t xml:space="preserve"> </w:t>
      </w:r>
      <w:proofErr w:type="gramStart"/>
      <w:r w:rsidRPr="00743CD7">
        <w:t>So</w:t>
      </w:r>
      <w:proofErr w:type="gramEnd"/>
      <w:r w:rsidRPr="00743CD7">
        <w:t xml:space="preserve"> if you were to make any suggestions, if someone</w:t>
      </w:r>
      <w:r w:rsidR="002D2EC0">
        <w:t xml:space="preserve"> </w:t>
      </w:r>
      <w:r w:rsidRPr="00743CD7">
        <w:t>were in a situation like that, an employer, and</w:t>
      </w:r>
      <w:r w:rsidR="002D2EC0">
        <w:t xml:space="preserve"> </w:t>
      </w:r>
      <w:r w:rsidRPr="00743CD7">
        <w:t>they noticed some signs of an employee exhibiting</w:t>
      </w:r>
      <w:r w:rsidR="002D2EC0">
        <w:t xml:space="preserve"> </w:t>
      </w:r>
      <w:r w:rsidRPr="00743CD7">
        <w:t>dementia or Alzheimer's, what would you suggest?</w:t>
      </w:r>
    </w:p>
    <w:p w14:paraId="47FE35A3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LISA MATHESS: </w:t>
      </w:r>
    </w:p>
    <w:p w14:paraId="3BF8F89A" w14:textId="77777777" w:rsidR="002D2EC0" w:rsidRDefault="00743CD7" w:rsidP="00454594">
      <w:pPr>
        <w:spacing w:line="240" w:lineRule="auto"/>
      </w:pPr>
      <w:r w:rsidRPr="00743CD7">
        <w:t>I'll take this. So first, I mean, Matt just</w:t>
      </w:r>
      <w:r w:rsidR="002D2EC0">
        <w:t xml:space="preserve"> </w:t>
      </w:r>
      <w:r w:rsidRPr="00743CD7">
        <w:t>went over the JAN resources. That A to Z</w:t>
      </w:r>
      <w:r w:rsidR="002D2EC0">
        <w:t xml:space="preserve"> </w:t>
      </w:r>
      <w:r w:rsidRPr="00743CD7">
        <w:t>list link at the top of any homepage on JAN is</w:t>
      </w:r>
      <w:r w:rsidR="002D2EC0">
        <w:t xml:space="preserve"> </w:t>
      </w:r>
      <w:r w:rsidRPr="00743CD7">
        <w:t>going to be the best catch-all of resources.</w:t>
      </w:r>
      <w:r w:rsidR="002D2EC0">
        <w:t xml:space="preserve"> </w:t>
      </w:r>
      <w:r w:rsidRPr="00743CD7">
        <w:t>I was kind of looking through the Alzheimer's one,</w:t>
      </w:r>
      <w:r w:rsidR="002D2EC0">
        <w:t xml:space="preserve"> </w:t>
      </w:r>
      <w:r w:rsidRPr="00743CD7">
        <w:t>because we don't deal with that here on the Motor</w:t>
      </w:r>
      <w:r w:rsidR="002D2EC0">
        <w:t xml:space="preserve"> </w:t>
      </w:r>
      <w:r w:rsidRPr="00743CD7">
        <w:t>Team. But we have a whole team dedicated to cognitive</w:t>
      </w:r>
      <w:r w:rsidR="002D2EC0">
        <w:t xml:space="preserve"> </w:t>
      </w:r>
      <w:r w:rsidRPr="00743CD7">
        <w:t>and psych, so they would do Alzheimer's calls.</w:t>
      </w:r>
      <w:r w:rsidR="002D2EC0">
        <w:t xml:space="preserve"> </w:t>
      </w:r>
      <w:r w:rsidRPr="00743CD7">
        <w:t>But through this publication we have helpful hints for the accommodation process for</w:t>
      </w:r>
      <w:r w:rsidR="002D2EC0">
        <w:t xml:space="preserve"> </w:t>
      </w:r>
      <w:r w:rsidRPr="00743CD7">
        <w:t>both the individual that's exhibiting Alzheimer's symptoms and the employer that's</w:t>
      </w:r>
      <w:r w:rsidR="002D2EC0">
        <w:t xml:space="preserve"> </w:t>
      </w:r>
      <w:r w:rsidRPr="00743CD7">
        <w:t>kind of dealing with that, and it kind of gives some good practical advice for</w:t>
      </w:r>
      <w:r w:rsidR="002D2EC0">
        <w:t xml:space="preserve"> </w:t>
      </w:r>
      <w:r w:rsidRPr="00743CD7">
        <w:t>engaging in that Interactive Process and having that open dialogue and conversation.</w:t>
      </w:r>
      <w:r w:rsidR="002D2EC0">
        <w:t xml:space="preserve"> </w:t>
      </w:r>
    </w:p>
    <w:p w14:paraId="67EB5A46" w14:textId="73987CCF" w:rsidR="00743CD7" w:rsidRPr="00743CD7" w:rsidRDefault="00743CD7" w:rsidP="00454594">
      <w:pPr>
        <w:spacing w:line="240" w:lineRule="auto"/>
      </w:pPr>
      <w:r w:rsidRPr="00743CD7">
        <w:lastRenderedPageBreak/>
        <w:t>As for an employer, I would say look at your performance and production standards that</w:t>
      </w:r>
      <w:r w:rsidR="002D2EC0">
        <w:t xml:space="preserve"> </w:t>
      </w:r>
      <w:r w:rsidRPr="00743CD7">
        <w:t>you apply uniformly and point to those. Don't lead with disability, or don't lead</w:t>
      </w:r>
      <w:r w:rsidR="002D2EC0">
        <w:t xml:space="preserve"> </w:t>
      </w:r>
      <w:r w:rsidRPr="00743CD7">
        <w:t>with medical condition. Just look at the business performance standards. I think</w:t>
      </w:r>
      <w:r w:rsidR="002D2EC0">
        <w:t xml:space="preserve"> </w:t>
      </w:r>
      <w:r w:rsidRPr="00743CD7">
        <w:t>that's a safer approach and just kind of</w:t>
      </w:r>
      <w:r w:rsidR="002D2EC0">
        <w:t xml:space="preserve"> </w:t>
      </w:r>
      <w:r w:rsidRPr="00743CD7">
        <w:t>engage in that process with open communication.</w:t>
      </w:r>
    </w:p>
    <w:p w14:paraId="380A57F0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TATUM STOREY: </w:t>
      </w:r>
    </w:p>
    <w:p w14:paraId="612A7668" w14:textId="28141E0D" w:rsidR="00743CD7" w:rsidRPr="00743CD7" w:rsidRDefault="00743CD7" w:rsidP="00454594">
      <w:pPr>
        <w:spacing w:line="240" w:lineRule="auto"/>
      </w:pPr>
      <w:r w:rsidRPr="00743CD7">
        <w:t>I agree. I think also breaking down the specific</w:t>
      </w:r>
      <w:r w:rsidR="002D2EC0">
        <w:t xml:space="preserve"> </w:t>
      </w:r>
      <w:r w:rsidRPr="00743CD7">
        <w:t>need and the specific job tasks that maybe</w:t>
      </w:r>
      <w:r w:rsidR="002D2EC0">
        <w:t xml:space="preserve"> </w:t>
      </w:r>
      <w:r w:rsidRPr="00743CD7">
        <w:t>somebody is forgetful with can help with deciding</w:t>
      </w:r>
      <w:r w:rsidR="002D2EC0">
        <w:t xml:space="preserve"> </w:t>
      </w:r>
      <w:r w:rsidRPr="00743CD7">
        <w:t>what solutions will be effective for that person.</w:t>
      </w:r>
      <w:r w:rsidR="002D2EC0">
        <w:t xml:space="preserve"> </w:t>
      </w:r>
      <w:r w:rsidRPr="00743CD7">
        <w:t>Developing a plan and kind of going from there.</w:t>
      </w:r>
    </w:p>
    <w:p w14:paraId="542F61D5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TRACIE </w:t>
      </w:r>
      <w:proofErr w:type="spellStart"/>
      <w:r w:rsidRPr="002D2EC0">
        <w:rPr>
          <w:b/>
          <w:bCs/>
        </w:rPr>
        <w:t>DeFREITAS</w:t>
      </w:r>
      <w:proofErr w:type="spellEnd"/>
      <w:r w:rsidRPr="002D2EC0">
        <w:rPr>
          <w:b/>
          <w:bCs/>
        </w:rPr>
        <w:t xml:space="preserve">: </w:t>
      </w:r>
    </w:p>
    <w:p w14:paraId="182DCCE1" w14:textId="783BE262" w:rsidR="00743CD7" w:rsidRPr="00743CD7" w:rsidRDefault="00743CD7" w:rsidP="00454594">
      <w:pPr>
        <w:spacing w:line="240" w:lineRule="auto"/>
      </w:pPr>
      <w:r w:rsidRPr="00743CD7">
        <w:t>We do have another question.</w:t>
      </w:r>
      <w:r w:rsidR="002D2EC0">
        <w:t xml:space="preserve"> </w:t>
      </w:r>
      <w:r w:rsidRPr="00743CD7">
        <w:t>Our officers must be held to the standard of responding to any</w:t>
      </w:r>
      <w:r w:rsidR="002D2EC0">
        <w:t xml:space="preserve"> </w:t>
      </w:r>
      <w:r w:rsidRPr="00743CD7">
        <w:t xml:space="preserve">emergencies. </w:t>
      </w:r>
      <w:proofErr w:type="gramStart"/>
      <w:r w:rsidRPr="00743CD7">
        <w:t>So</w:t>
      </w:r>
      <w:proofErr w:type="gramEnd"/>
      <w:r w:rsidRPr="00743CD7">
        <w:t xml:space="preserve"> we can't place a person into an administrative job only.</w:t>
      </w:r>
      <w:r w:rsidR="002D2EC0">
        <w:t xml:space="preserve"> </w:t>
      </w:r>
      <w:r w:rsidRPr="00743CD7">
        <w:t>Those jobs are on rotation but cannot be permanent</w:t>
      </w:r>
      <w:r w:rsidR="002D2EC0">
        <w:t xml:space="preserve"> </w:t>
      </w:r>
      <w:r w:rsidRPr="00743CD7">
        <w:t>accommodations. Do you see any issue with this policy?</w:t>
      </w:r>
    </w:p>
    <w:p w14:paraId="4801F8F7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LISA MATHESS: </w:t>
      </w:r>
    </w:p>
    <w:p w14:paraId="3FD06A96" w14:textId="6EF45356" w:rsidR="00743CD7" w:rsidRPr="00743CD7" w:rsidRDefault="00743CD7" w:rsidP="00454594">
      <w:pPr>
        <w:spacing w:line="240" w:lineRule="auto"/>
      </w:pPr>
      <w:r w:rsidRPr="00743CD7">
        <w:t>I'll jump up there. I mean, I think any hard, fast policy</w:t>
      </w:r>
      <w:r w:rsidR="002D2EC0">
        <w:t xml:space="preserve"> </w:t>
      </w:r>
      <w:r w:rsidRPr="00743CD7">
        <w:t>could have its moments of being problematic under the ADA.</w:t>
      </w:r>
      <w:r w:rsidR="002D2EC0">
        <w:t xml:space="preserve"> </w:t>
      </w:r>
      <w:r w:rsidRPr="00743CD7">
        <w:t>We are constantly preaching that your policy should</w:t>
      </w:r>
      <w:r w:rsidR="002D2EC0">
        <w:t xml:space="preserve"> </w:t>
      </w:r>
      <w:r w:rsidRPr="00743CD7">
        <w:t>be flexible for that case-by-case determination.</w:t>
      </w:r>
      <w:r w:rsidR="002D2EC0">
        <w:t xml:space="preserve"> </w:t>
      </w:r>
      <w:proofErr w:type="gramStart"/>
      <w:r w:rsidRPr="00743CD7">
        <w:t>So</w:t>
      </w:r>
      <w:proofErr w:type="gramEnd"/>
      <w:r w:rsidRPr="00743CD7">
        <w:t xml:space="preserve"> if there's desk work to be done and someone needs that as an</w:t>
      </w:r>
      <w:r w:rsidR="002D2EC0">
        <w:t xml:space="preserve"> </w:t>
      </w:r>
      <w:r w:rsidRPr="00743CD7">
        <w:t>accommodation per ADA, I think we're going to have to consider that.</w:t>
      </w:r>
      <w:r w:rsidR="002D2EC0">
        <w:t xml:space="preserve"> </w:t>
      </w:r>
      <w:r w:rsidRPr="00743CD7">
        <w:t>And then you could probably put parameters on it, but I think</w:t>
      </w:r>
      <w:r w:rsidR="002D2EC0">
        <w:t xml:space="preserve"> </w:t>
      </w:r>
      <w:r w:rsidRPr="00743CD7">
        <w:t>even at the end of that duration, we're going to have to</w:t>
      </w:r>
      <w:r w:rsidR="002D2EC0">
        <w:t xml:space="preserve"> </w:t>
      </w:r>
      <w:r w:rsidRPr="00743CD7">
        <w:t>re-engage and see, is this accommodation working? Is it a</w:t>
      </w:r>
      <w:r w:rsidR="002D2EC0">
        <w:t xml:space="preserve"> </w:t>
      </w:r>
      <w:r w:rsidRPr="00743CD7">
        <w:t>hardship for us to provide it? Is it still physically needed?</w:t>
      </w:r>
      <w:r w:rsidR="002D2EC0">
        <w:t xml:space="preserve"> </w:t>
      </w:r>
      <w:r w:rsidRPr="00743CD7">
        <w:t>And again, gain that information and kind of go from there. But I think hard, fast policies,</w:t>
      </w:r>
      <w:r w:rsidR="002D2EC0">
        <w:t xml:space="preserve"> </w:t>
      </w:r>
      <w:r w:rsidRPr="00743CD7">
        <w:t>those rigid company policies, those could be some roadblocks as far as the ADA goes.</w:t>
      </w:r>
    </w:p>
    <w:p w14:paraId="3348B7B8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TRACIE </w:t>
      </w:r>
      <w:proofErr w:type="spellStart"/>
      <w:r w:rsidRPr="002D2EC0">
        <w:rPr>
          <w:b/>
          <w:bCs/>
        </w:rPr>
        <w:t>DeFREITAS</w:t>
      </w:r>
      <w:proofErr w:type="spellEnd"/>
      <w:r w:rsidRPr="002D2EC0">
        <w:rPr>
          <w:b/>
          <w:bCs/>
        </w:rPr>
        <w:t xml:space="preserve">: </w:t>
      </w:r>
    </w:p>
    <w:p w14:paraId="6F23397D" w14:textId="2FF61998" w:rsidR="00743CD7" w:rsidRPr="00743CD7" w:rsidRDefault="00743CD7" w:rsidP="00454594">
      <w:pPr>
        <w:spacing w:line="240" w:lineRule="auto"/>
      </w:pPr>
      <w:r w:rsidRPr="00743CD7">
        <w:t xml:space="preserve">I'm going to follow up on that </w:t>
      </w:r>
      <w:proofErr w:type="gramStart"/>
      <w:r w:rsidRPr="00743CD7">
        <w:t>real</w:t>
      </w:r>
      <w:proofErr w:type="gramEnd"/>
      <w:r w:rsidRPr="00743CD7">
        <w:t xml:space="preserve"> quickly.</w:t>
      </w:r>
      <w:r w:rsidR="002D2EC0">
        <w:t xml:space="preserve"> </w:t>
      </w:r>
      <w:r w:rsidRPr="00743CD7">
        <w:t>If it is possible to provide, let's say, light duty, is an employer</w:t>
      </w:r>
      <w:r w:rsidR="002D2EC0">
        <w:t xml:space="preserve"> </w:t>
      </w:r>
      <w:r w:rsidRPr="00743CD7">
        <w:t xml:space="preserve">required to create a light duty position </w:t>
      </w:r>
      <w:proofErr w:type="gramStart"/>
      <w:r w:rsidRPr="00743CD7">
        <w:t>in order to</w:t>
      </w:r>
      <w:proofErr w:type="gramEnd"/>
      <w:r w:rsidRPr="00743CD7">
        <w:t xml:space="preserve"> accommodate?</w:t>
      </w:r>
    </w:p>
    <w:p w14:paraId="40F9CA98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LISA MATHESS: </w:t>
      </w:r>
    </w:p>
    <w:p w14:paraId="35616B98" w14:textId="0F40B8AF" w:rsidR="00743CD7" w:rsidRPr="00743CD7" w:rsidRDefault="00743CD7" w:rsidP="00454594">
      <w:pPr>
        <w:spacing w:line="240" w:lineRule="auto"/>
      </w:pPr>
      <w:r w:rsidRPr="00743CD7">
        <w:t>Matt, you take --</w:t>
      </w:r>
    </w:p>
    <w:p w14:paraId="667878FD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MATTHEW </w:t>
      </w:r>
      <w:proofErr w:type="spellStart"/>
      <w:r w:rsidRPr="002D2EC0">
        <w:rPr>
          <w:b/>
          <w:bCs/>
        </w:rPr>
        <w:t>McCORD</w:t>
      </w:r>
      <w:proofErr w:type="spellEnd"/>
      <w:r w:rsidRPr="002D2EC0">
        <w:rPr>
          <w:b/>
          <w:bCs/>
        </w:rPr>
        <w:t xml:space="preserve">: </w:t>
      </w:r>
    </w:p>
    <w:p w14:paraId="04175355" w14:textId="77777777" w:rsidR="002D2EC0" w:rsidRDefault="00743CD7" w:rsidP="00454594">
      <w:pPr>
        <w:spacing w:line="240" w:lineRule="auto"/>
      </w:pPr>
      <w:r w:rsidRPr="00743CD7">
        <w:t>Create one? No, they don't have to create something out of whole cloth.</w:t>
      </w:r>
      <w:r w:rsidR="002D2EC0">
        <w:t xml:space="preserve"> </w:t>
      </w:r>
      <w:r w:rsidRPr="00743CD7">
        <w:t>And I think that in this situation, it's important</w:t>
      </w:r>
      <w:r w:rsidR="002D2EC0">
        <w:t xml:space="preserve"> </w:t>
      </w:r>
      <w:r w:rsidRPr="00743CD7">
        <w:t>to keep in mind that you know, in the original</w:t>
      </w:r>
      <w:r w:rsidR="002D2EC0">
        <w:t xml:space="preserve"> </w:t>
      </w:r>
      <w:r w:rsidRPr="00743CD7">
        <w:t>question, they already have these positions that</w:t>
      </w:r>
      <w:r w:rsidR="002D2EC0">
        <w:t xml:space="preserve"> </w:t>
      </w:r>
      <w:r w:rsidRPr="00743CD7">
        <w:t>they have already created, they already exist.</w:t>
      </w:r>
      <w:r w:rsidR="002D2EC0">
        <w:t xml:space="preserve"> </w:t>
      </w:r>
      <w:proofErr w:type="gramStart"/>
      <w:r w:rsidRPr="00743CD7">
        <w:t>So</w:t>
      </w:r>
      <w:proofErr w:type="gramEnd"/>
      <w:r w:rsidRPr="00743CD7">
        <w:t xml:space="preserve"> in that situation it's kind of different than creating something completely new</w:t>
      </w:r>
      <w:r w:rsidR="002D2EC0">
        <w:t xml:space="preserve"> </w:t>
      </w:r>
      <w:r w:rsidRPr="00743CD7">
        <w:t>whenever you already have them, you just have</w:t>
      </w:r>
      <w:r w:rsidR="002D2EC0">
        <w:t xml:space="preserve"> </w:t>
      </w:r>
      <w:r w:rsidRPr="00743CD7">
        <w:t>how you dole them out structured differently.</w:t>
      </w:r>
      <w:r w:rsidR="002D2EC0">
        <w:t xml:space="preserve"> </w:t>
      </w:r>
      <w:proofErr w:type="gramStart"/>
      <w:r w:rsidRPr="00743CD7">
        <w:t>So</w:t>
      </w:r>
      <w:proofErr w:type="gramEnd"/>
      <w:r w:rsidRPr="00743CD7">
        <w:t xml:space="preserve"> changing the policy of how you dole out that position of who gets</w:t>
      </w:r>
      <w:r w:rsidR="002D2EC0">
        <w:t xml:space="preserve"> </w:t>
      </w:r>
      <w:r w:rsidRPr="00743CD7">
        <w:t>the position could be the thing you're looking at modifying here.</w:t>
      </w:r>
      <w:r w:rsidR="002D2EC0">
        <w:t xml:space="preserve"> </w:t>
      </w:r>
      <w:r w:rsidRPr="00743CD7">
        <w:t>And the hardship there could be how much of a hardship would it be on the</w:t>
      </w:r>
      <w:r w:rsidR="002D2EC0">
        <w:t xml:space="preserve"> </w:t>
      </w:r>
      <w:r w:rsidRPr="00743CD7">
        <w:t>business to change that policy of how these positions are normally doled out?</w:t>
      </w:r>
      <w:r w:rsidR="002D2EC0">
        <w:t xml:space="preserve"> </w:t>
      </w:r>
      <w:proofErr w:type="gramStart"/>
      <w:r w:rsidRPr="00743CD7">
        <w:t>So</w:t>
      </w:r>
      <w:proofErr w:type="gramEnd"/>
      <w:r w:rsidRPr="00743CD7">
        <w:t xml:space="preserve"> I can understand the confusion of "Aren't we making another position?"</w:t>
      </w:r>
      <w:r w:rsidR="002D2EC0">
        <w:t xml:space="preserve"> </w:t>
      </w:r>
      <w:r w:rsidRPr="00743CD7">
        <w:t>But in this situation, it might be less likely that you're creating</w:t>
      </w:r>
      <w:r w:rsidR="002D2EC0">
        <w:t xml:space="preserve"> </w:t>
      </w:r>
      <w:r w:rsidRPr="00743CD7">
        <w:t>a position and more just modifying that policy of how you do it.</w:t>
      </w:r>
      <w:r w:rsidR="002D2EC0">
        <w:t xml:space="preserve"> </w:t>
      </w:r>
    </w:p>
    <w:p w14:paraId="1655A6CF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lastRenderedPageBreak/>
        <w:t xml:space="preserve">LISA MATHESS: </w:t>
      </w:r>
    </w:p>
    <w:p w14:paraId="4AF62CCA" w14:textId="076B98C5" w:rsidR="00743CD7" w:rsidRPr="00743CD7" w:rsidRDefault="00743CD7" w:rsidP="00454594">
      <w:pPr>
        <w:spacing w:line="240" w:lineRule="auto"/>
      </w:pPr>
      <w:r w:rsidRPr="00743CD7">
        <w:t xml:space="preserve">And when we bring up light </w:t>
      </w:r>
      <w:proofErr w:type="gramStart"/>
      <w:r w:rsidRPr="00743CD7">
        <w:t>duty</w:t>
      </w:r>
      <w:proofErr w:type="gramEnd"/>
      <w:r w:rsidRPr="00743CD7">
        <w:t xml:space="preserve"> I have to bring up you have to be mindful of</w:t>
      </w:r>
      <w:r w:rsidR="002D2EC0">
        <w:t xml:space="preserve"> </w:t>
      </w:r>
      <w:r w:rsidRPr="00743CD7">
        <w:t xml:space="preserve">Workers' Comp issues that may have different standards of creation of jobs. </w:t>
      </w:r>
      <w:proofErr w:type="gramStart"/>
      <w:r w:rsidRPr="00743CD7">
        <w:t>So</w:t>
      </w:r>
      <w:proofErr w:type="gramEnd"/>
      <w:r w:rsidRPr="00743CD7">
        <w:t xml:space="preserve"> ADA is</w:t>
      </w:r>
      <w:r w:rsidR="002D2EC0">
        <w:t xml:space="preserve"> </w:t>
      </w:r>
      <w:r w:rsidRPr="00743CD7">
        <w:t xml:space="preserve">just one puzzle piece of the puzzle. </w:t>
      </w:r>
      <w:proofErr w:type="gramStart"/>
      <w:r w:rsidRPr="00743CD7">
        <w:t>So</w:t>
      </w:r>
      <w:proofErr w:type="gramEnd"/>
      <w:r w:rsidRPr="00743CD7">
        <w:t xml:space="preserve"> you want to be mindful of state laws that may require creation and then Workers' Comp laws that may require creation of jobs.</w:t>
      </w:r>
      <w:r w:rsidR="002D2EC0">
        <w:t xml:space="preserve"> </w:t>
      </w:r>
      <w:r w:rsidRPr="00743CD7">
        <w:t>Just because ADA doesn't does not mean that you're in the clear.</w:t>
      </w:r>
    </w:p>
    <w:p w14:paraId="6B67BACF" w14:textId="77777777" w:rsidR="002D2EC0" w:rsidRPr="002D2EC0" w:rsidRDefault="00743CD7" w:rsidP="00454594">
      <w:pPr>
        <w:spacing w:line="240" w:lineRule="auto"/>
        <w:rPr>
          <w:b/>
          <w:bCs/>
        </w:rPr>
      </w:pPr>
      <w:r w:rsidRPr="002D2EC0">
        <w:rPr>
          <w:b/>
          <w:bCs/>
        </w:rPr>
        <w:t xml:space="preserve">TATUM STOREY: </w:t>
      </w:r>
    </w:p>
    <w:p w14:paraId="3BD14DDD" w14:textId="7DB75A39" w:rsidR="00743CD7" w:rsidRPr="00743CD7" w:rsidRDefault="00743CD7" w:rsidP="00454594">
      <w:pPr>
        <w:spacing w:line="240" w:lineRule="auto"/>
      </w:pPr>
      <w:r w:rsidRPr="00743CD7">
        <w:t>And there's also a difference between modified or light duty and reassignment.</w:t>
      </w:r>
      <w:r w:rsidR="003705A7">
        <w:t xml:space="preserve"> </w:t>
      </w:r>
      <w:proofErr w:type="gramStart"/>
      <w:r w:rsidRPr="00743CD7">
        <w:t>So</w:t>
      </w:r>
      <w:proofErr w:type="gramEnd"/>
      <w:r w:rsidRPr="00743CD7">
        <w:t xml:space="preserve"> if somebody truly wasn't -- there was no accommodation that</w:t>
      </w:r>
      <w:r w:rsidR="003705A7">
        <w:t xml:space="preserve"> </w:t>
      </w:r>
      <w:r w:rsidRPr="00743CD7">
        <w:t>was going to let them, you know, continue doing their position and</w:t>
      </w:r>
      <w:r w:rsidR="003705A7">
        <w:t xml:space="preserve"> </w:t>
      </w:r>
      <w:r w:rsidRPr="00743CD7">
        <w:t>reassignment was preferred, then it may be considering alternative</w:t>
      </w:r>
      <w:r w:rsidR="003705A7">
        <w:t xml:space="preserve"> </w:t>
      </w:r>
      <w:r w:rsidRPr="00743CD7">
        <w:t>positions that are vacant. May that be a sedentary desk position.</w:t>
      </w:r>
    </w:p>
    <w:p w14:paraId="5A3A672B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TRACIE </w:t>
      </w:r>
      <w:proofErr w:type="spellStart"/>
      <w:r w:rsidRPr="003705A7">
        <w:rPr>
          <w:b/>
          <w:bCs/>
        </w:rPr>
        <w:t>DeFREITAS</w:t>
      </w:r>
      <w:proofErr w:type="spellEnd"/>
      <w:r w:rsidRPr="003705A7">
        <w:rPr>
          <w:b/>
          <w:bCs/>
        </w:rPr>
        <w:t xml:space="preserve">: </w:t>
      </w:r>
    </w:p>
    <w:p w14:paraId="437533C8" w14:textId="6AFA608D" w:rsidR="00743CD7" w:rsidRPr="00743CD7" w:rsidRDefault="00743CD7" w:rsidP="00454594">
      <w:pPr>
        <w:spacing w:line="240" w:lineRule="auto"/>
      </w:pPr>
      <w:r w:rsidRPr="00743CD7">
        <w:t>Okay. Very helpful.</w:t>
      </w:r>
      <w:r w:rsidR="003705A7">
        <w:t xml:space="preserve"> </w:t>
      </w:r>
      <w:r w:rsidRPr="00743CD7">
        <w:t>Let's see if I can throw one more at your team.</w:t>
      </w:r>
      <w:r w:rsidR="003705A7">
        <w:t xml:space="preserve"> </w:t>
      </w:r>
      <w:r w:rsidRPr="00743CD7">
        <w:t>Question related to undue hardship and state and local government.</w:t>
      </w:r>
      <w:r w:rsidR="003705A7">
        <w:t xml:space="preserve"> </w:t>
      </w:r>
      <w:proofErr w:type="gramStart"/>
      <w:r w:rsidRPr="00743CD7">
        <w:t>So</w:t>
      </w:r>
      <w:proofErr w:type="gramEnd"/>
      <w:r w:rsidRPr="00743CD7">
        <w:t xml:space="preserve"> it appears as if -- they have a question about when might</w:t>
      </w:r>
      <w:r w:rsidR="003705A7">
        <w:t xml:space="preserve"> </w:t>
      </w:r>
      <w:r w:rsidRPr="00743CD7">
        <w:t>undue hardship result for a state or local government agency.</w:t>
      </w:r>
      <w:r w:rsidR="003705A7">
        <w:t xml:space="preserve"> </w:t>
      </w:r>
      <w:r w:rsidRPr="00743CD7">
        <w:t>So just providing something like an all-terrain vehicle -- I'm</w:t>
      </w:r>
      <w:r w:rsidR="003705A7">
        <w:t xml:space="preserve"> </w:t>
      </w:r>
      <w:r w:rsidRPr="00743CD7">
        <w:t>sorry; an all-terrain wheelchair for an individual who might need it.</w:t>
      </w:r>
      <w:r w:rsidR="003705A7">
        <w:t xml:space="preserve"> </w:t>
      </w:r>
      <w:r w:rsidRPr="00743CD7">
        <w:t>How would you address that? Would the wheelchair be something</w:t>
      </w:r>
      <w:r w:rsidR="003705A7">
        <w:t xml:space="preserve"> </w:t>
      </w:r>
      <w:r w:rsidRPr="00743CD7">
        <w:t>that's personal in nature? Where would you go with that?</w:t>
      </w:r>
    </w:p>
    <w:p w14:paraId="7E09CDE9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MATTHEW </w:t>
      </w:r>
      <w:proofErr w:type="spellStart"/>
      <w:r w:rsidRPr="003705A7">
        <w:rPr>
          <w:b/>
          <w:bCs/>
        </w:rPr>
        <w:t>McCORD</w:t>
      </w:r>
      <w:proofErr w:type="spellEnd"/>
      <w:r w:rsidRPr="003705A7">
        <w:rPr>
          <w:b/>
          <w:bCs/>
        </w:rPr>
        <w:t xml:space="preserve">: </w:t>
      </w:r>
    </w:p>
    <w:p w14:paraId="7DDAC1FE" w14:textId="23570D48" w:rsidR="00743CD7" w:rsidRPr="00743CD7" w:rsidRDefault="00743CD7" w:rsidP="00454594">
      <w:pPr>
        <w:spacing w:line="240" w:lineRule="auto"/>
      </w:pPr>
      <w:r w:rsidRPr="00743CD7">
        <w:t>The best benchmark that I would encourage in that situation would be to remember</w:t>
      </w:r>
      <w:r w:rsidR="003705A7">
        <w:t xml:space="preserve"> </w:t>
      </w:r>
      <w:r w:rsidRPr="00743CD7">
        <w:t>that there's a difference between work-related equipment and personal need items,</w:t>
      </w:r>
      <w:r w:rsidR="003705A7">
        <w:t xml:space="preserve"> </w:t>
      </w:r>
      <w:r w:rsidRPr="00743CD7">
        <w:t>and the best kind of litmus test for figuring out whether something</w:t>
      </w:r>
      <w:r w:rsidR="003705A7">
        <w:t xml:space="preserve"> </w:t>
      </w:r>
      <w:r w:rsidRPr="00743CD7">
        <w:t>is a work-related need is that they need it for the work only.</w:t>
      </w:r>
      <w:r w:rsidR="003705A7">
        <w:t xml:space="preserve"> </w:t>
      </w:r>
      <w:r w:rsidRPr="00743CD7">
        <w:t>So say in this situation the person had a wheelchair</w:t>
      </w:r>
      <w:r w:rsidR="003705A7">
        <w:t xml:space="preserve"> </w:t>
      </w:r>
      <w:r w:rsidRPr="00743CD7">
        <w:t>that they use at home and they are able to use it at home</w:t>
      </w:r>
      <w:r w:rsidR="003705A7">
        <w:t xml:space="preserve"> </w:t>
      </w:r>
      <w:r w:rsidRPr="00743CD7">
        <w:t>just fine but the problem is specifically once they</w:t>
      </w:r>
      <w:r w:rsidR="003705A7">
        <w:t xml:space="preserve"> </w:t>
      </w:r>
      <w:r w:rsidRPr="00743CD7">
        <w:t>get on the job, they need a wheelchair to use at work.</w:t>
      </w:r>
      <w:r w:rsidR="003705A7">
        <w:t xml:space="preserve"> </w:t>
      </w:r>
      <w:r w:rsidRPr="00743CD7">
        <w:t>That's less likely to be a personal need item and therefore,</w:t>
      </w:r>
      <w:r w:rsidR="003705A7">
        <w:t xml:space="preserve"> </w:t>
      </w:r>
      <w:r w:rsidRPr="00743CD7">
        <w:t>it would be more likely to be something you need to consider.</w:t>
      </w:r>
      <w:r w:rsidR="003705A7">
        <w:t xml:space="preserve"> </w:t>
      </w:r>
      <w:r w:rsidRPr="00743CD7">
        <w:t>But if they need it both at work and at home and they are going</w:t>
      </w:r>
      <w:r w:rsidR="003705A7">
        <w:t xml:space="preserve"> </w:t>
      </w:r>
      <w:r w:rsidRPr="00743CD7">
        <w:t>to be taking it back and forth and using it all the time, that's</w:t>
      </w:r>
      <w:r w:rsidR="003705A7">
        <w:t xml:space="preserve"> </w:t>
      </w:r>
      <w:r w:rsidRPr="00743CD7">
        <w:t>more likely to be a personal use item and therefore less likely</w:t>
      </w:r>
      <w:r w:rsidR="003705A7">
        <w:t xml:space="preserve"> </w:t>
      </w:r>
      <w:r w:rsidRPr="00743CD7">
        <w:t>to be something you would have to consider as an accommodation.</w:t>
      </w:r>
    </w:p>
    <w:p w14:paraId="29C2AD45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LISA MATHESS: </w:t>
      </w:r>
    </w:p>
    <w:p w14:paraId="76650D29" w14:textId="668C4126" w:rsidR="00743CD7" w:rsidRPr="00743CD7" w:rsidRDefault="00743CD7" w:rsidP="00454594">
      <w:pPr>
        <w:spacing w:line="240" w:lineRule="auto"/>
      </w:pPr>
      <w:r w:rsidRPr="00743CD7">
        <w:t>And as far as the hardship goes for financial, there's not a</w:t>
      </w:r>
      <w:r w:rsidR="003705A7">
        <w:t xml:space="preserve"> </w:t>
      </w:r>
      <w:r w:rsidRPr="00743CD7">
        <w:t>hard, fast number with the financial hardship. You're going to</w:t>
      </w:r>
      <w:r w:rsidR="003705A7">
        <w:t xml:space="preserve"> </w:t>
      </w:r>
      <w:r w:rsidRPr="00743CD7">
        <w:t>have to look at the state or local Government as a whole, you're</w:t>
      </w:r>
      <w:r w:rsidR="003705A7">
        <w:t xml:space="preserve"> </w:t>
      </w:r>
      <w:r w:rsidRPr="00743CD7">
        <w:t>going to have to look at the department, that specific job.</w:t>
      </w:r>
      <w:r w:rsidR="003705A7">
        <w:t xml:space="preserve"> </w:t>
      </w:r>
      <w:r w:rsidRPr="00743CD7">
        <w:t>You just can't say if something is over 5,000, it's a hardship. Again, that</w:t>
      </w:r>
      <w:r w:rsidR="003705A7">
        <w:t xml:space="preserve"> </w:t>
      </w:r>
      <w:r w:rsidRPr="00743CD7">
        <w:t>case-by-case determination, really kind of</w:t>
      </w:r>
      <w:r w:rsidR="003705A7">
        <w:t xml:space="preserve"> </w:t>
      </w:r>
      <w:r w:rsidRPr="00743CD7">
        <w:t>looking, and the EEOC has pushed out some tips</w:t>
      </w:r>
      <w:r w:rsidR="003705A7">
        <w:t xml:space="preserve"> </w:t>
      </w:r>
      <w:r w:rsidRPr="00743CD7">
        <w:t>for identifying whether something could pose a hardship, which is linked in that</w:t>
      </w:r>
      <w:r w:rsidR="003705A7">
        <w:t xml:space="preserve"> </w:t>
      </w:r>
      <w:r w:rsidRPr="00743CD7">
        <w:t>technical assistance manual from one of those</w:t>
      </w:r>
      <w:r w:rsidR="003705A7">
        <w:t xml:space="preserve"> </w:t>
      </w:r>
      <w:r w:rsidRPr="00743CD7">
        <w:t>initial slides and is on the resource list.</w:t>
      </w:r>
    </w:p>
    <w:p w14:paraId="4451C911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TATUM STOREY: </w:t>
      </w:r>
    </w:p>
    <w:p w14:paraId="2B289ED5" w14:textId="0A9B7D1B" w:rsidR="00743CD7" w:rsidRPr="00743CD7" w:rsidRDefault="00743CD7" w:rsidP="00454594">
      <w:pPr>
        <w:spacing w:line="240" w:lineRule="auto"/>
      </w:pPr>
      <w:r w:rsidRPr="00743CD7">
        <w:lastRenderedPageBreak/>
        <w:t xml:space="preserve">There can also be resources available to help people getting equipment. </w:t>
      </w:r>
      <w:proofErr w:type="gramStart"/>
      <w:r w:rsidRPr="00743CD7">
        <w:t>So</w:t>
      </w:r>
      <w:proofErr w:type="gramEnd"/>
      <w:r w:rsidRPr="00743CD7">
        <w:t xml:space="preserve"> like</w:t>
      </w:r>
      <w:r w:rsidR="003705A7">
        <w:t xml:space="preserve"> </w:t>
      </w:r>
      <w:r w:rsidRPr="00743CD7">
        <w:t>Lion's Club, Rotary Club, maybe a Veterans service if it's someone who is a Veteran.</w:t>
      </w:r>
      <w:r w:rsidR="003705A7">
        <w:t xml:space="preserve"> </w:t>
      </w:r>
      <w:r w:rsidRPr="00743CD7">
        <w:t>Sometimes VRA will help with those, vocational rehab.</w:t>
      </w:r>
      <w:r w:rsidR="003705A7">
        <w:t xml:space="preserve"> </w:t>
      </w:r>
      <w:r w:rsidRPr="00743CD7">
        <w:t>It's just kind of looking into, you know, are there</w:t>
      </w:r>
      <w:r w:rsidR="003705A7">
        <w:t xml:space="preserve"> </w:t>
      </w:r>
      <w:r w:rsidRPr="00743CD7">
        <w:t>resources that will help this individual be able to</w:t>
      </w:r>
      <w:r w:rsidR="003705A7">
        <w:t xml:space="preserve"> </w:t>
      </w:r>
      <w:r w:rsidRPr="00743CD7">
        <w:t>do their job and continue working effectively? Thus,</w:t>
      </w:r>
      <w:r w:rsidR="003705A7">
        <w:t xml:space="preserve"> </w:t>
      </w:r>
      <w:r w:rsidRPr="00743CD7">
        <w:t>creating a, you know, effective and efficient team.</w:t>
      </w:r>
    </w:p>
    <w:p w14:paraId="4FD6BF54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LISA MATHESS: </w:t>
      </w:r>
    </w:p>
    <w:p w14:paraId="5CCB46EF" w14:textId="001C3C4C" w:rsidR="00743CD7" w:rsidRPr="00743CD7" w:rsidRDefault="00743CD7" w:rsidP="00454594">
      <w:pPr>
        <w:spacing w:line="240" w:lineRule="auto"/>
      </w:pPr>
      <w:r w:rsidRPr="00743CD7">
        <w:t>Right, exactly. Think outside the box. We can't preach that enough is</w:t>
      </w:r>
      <w:r w:rsidR="003705A7">
        <w:t xml:space="preserve"> </w:t>
      </w:r>
      <w:r w:rsidRPr="00743CD7">
        <w:t>just get creative with these accommodations and explore all avenues.</w:t>
      </w:r>
    </w:p>
    <w:p w14:paraId="35F43439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TRACIE </w:t>
      </w:r>
      <w:proofErr w:type="spellStart"/>
      <w:r w:rsidRPr="003705A7">
        <w:rPr>
          <w:b/>
          <w:bCs/>
        </w:rPr>
        <w:t>DeFREITAS</w:t>
      </w:r>
      <w:proofErr w:type="spellEnd"/>
      <w:r w:rsidRPr="003705A7">
        <w:rPr>
          <w:b/>
          <w:bCs/>
        </w:rPr>
        <w:t xml:space="preserve">: </w:t>
      </w:r>
    </w:p>
    <w:p w14:paraId="0FEA78E6" w14:textId="24415E0F" w:rsidR="00743CD7" w:rsidRPr="00743CD7" w:rsidRDefault="00743CD7" w:rsidP="00454594">
      <w:pPr>
        <w:spacing w:line="240" w:lineRule="auto"/>
      </w:pPr>
      <w:r w:rsidRPr="00743CD7">
        <w:t>Very helpful. Let's see, I think we can get one more in there.</w:t>
      </w:r>
      <w:r w:rsidR="003705A7">
        <w:t xml:space="preserve"> </w:t>
      </w:r>
      <w:r w:rsidRPr="00743CD7">
        <w:t>Question related to reassignment as a form of accommodation.</w:t>
      </w:r>
      <w:r w:rsidR="003705A7">
        <w:t xml:space="preserve"> </w:t>
      </w:r>
      <w:r w:rsidRPr="00743CD7">
        <w:t xml:space="preserve">So </w:t>
      </w:r>
      <w:proofErr w:type="gramStart"/>
      <w:r w:rsidRPr="00743CD7">
        <w:t>certainly</w:t>
      </w:r>
      <w:proofErr w:type="gramEnd"/>
      <w:r w:rsidRPr="00743CD7">
        <w:t xml:space="preserve"> there may be some situations where for</w:t>
      </w:r>
      <w:r w:rsidR="003705A7">
        <w:t xml:space="preserve"> </w:t>
      </w:r>
      <w:r w:rsidRPr="00743CD7">
        <w:t>whatever reason it's not possible to accommodate the person</w:t>
      </w:r>
      <w:r w:rsidR="003705A7">
        <w:t xml:space="preserve"> </w:t>
      </w:r>
      <w:r w:rsidRPr="00743CD7">
        <w:t>in the original position, and maybe reassignment is looked</w:t>
      </w:r>
      <w:r w:rsidR="003705A7">
        <w:t xml:space="preserve"> </w:t>
      </w:r>
      <w:r w:rsidRPr="00743CD7">
        <w:t>at as the preferred or most effective accommodation.</w:t>
      </w:r>
      <w:r w:rsidR="003705A7">
        <w:t xml:space="preserve"> </w:t>
      </w:r>
      <w:r w:rsidRPr="00743CD7">
        <w:t>What about when there's a collective bargaining agreement that might in some way impact</w:t>
      </w:r>
      <w:r w:rsidR="003705A7">
        <w:t xml:space="preserve"> </w:t>
      </w:r>
      <w:r w:rsidRPr="00743CD7">
        <w:t>reassigning an employee to a different position?</w:t>
      </w:r>
      <w:r w:rsidR="003705A7">
        <w:t xml:space="preserve"> </w:t>
      </w:r>
      <w:proofErr w:type="gramStart"/>
      <w:r w:rsidRPr="00743CD7">
        <w:t>How</w:t>
      </w:r>
      <w:proofErr w:type="gramEnd"/>
      <w:r w:rsidRPr="00743CD7">
        <w:t xml:space="preserve"> might you look at those types of situations?</w:t>
      </w:r>
    </w:p>
    <w:p w14:paraId="06484AFC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MATTHEW </w:t>
      </w:r>
      <w:proofErr w:type="spellStart"/>
      <w:r w:rsidRPr="003705A7">
        <w:rPr>
          <w:b/>
          <w:bCs/>
        </w:rPr>
        <w:t>McCORD</w:t>
      </w:r>
      <w:proofErr w:type="spellEnd"/>
      <w:r w:rsidRPr="003705A7">
        <w:rPr>
          <w:b/>
          <w:bCs/>
        </w:rPr>
        <w:t xml:space="preserve">: </w:t>
      </w:r>
    </w:p>
    <w:p w14:paraId="738FCEA1" w14:textId="1B997799" w:rsidR="00743CD7" w:rsidRPr="00743CD7" w:rsidRDefault="00743CD7" w:rsidP="00454594">
      <w:pPr>
        <w:spacing w:line="240" w:lineRule="auto"/>
      </w:pPr>
      <w:r w:rsidRPr="00743CD7">
        <w:t>The best way to look at that I think is to think of the collective bargaining</w:t>
      </w:r>
      <w:r w:rsidR="003705A7">
        <w:t xml:space="preserve"> </w:t>
      </w:r>
      <w:r w:rsidRPr="00743CD7">
        <w:t>agreement as a third party that has their own voice in the process.</w:t>
      </w:r>
      <w:r w:rsidR="003705A7">
        <w:t xml:space="preserve"> </w:t>
      </w:r>
      <w:r w:rsidRPr="00743CD7">
        <w:t>You know, whenever it's a normal reassignment, if the</w:t>
      </w:r>
      <w:r w:rsidR="003705A7">
        <w:t xml:space="preserve"> </w:t>
      </w:r>
      <w:r w:rsidRPr="00743CD7">
        <w:t>individual and the employer both agree, we're good to go.</w:t>
      </w:r>
      <w:r w:rsidR="003705A7">
        <w:t xml:space="preserve"> </w:t>
      </w:r>
      <w:r w:rsidRPr="00743CD7">
        <w:t>In this situation, since it's a collective bargaining agreement, you</w:t>
      </w:r>
      <w:r w:rsidR="003705A7">
        <w:t xml:space="preserve"> </w:t>
      </w:r>
      <w:r w:rsidRPr="00743CD7">
        <w:t>have a third person brought in, and that person also needs to agree.</w:t>
      </w:r>
      <w:r w:rsidR="003705A7">
        <w:t xml:space="preserve"> </w:t>
      </w:r>
      <w:r w:rsidRPr="00743CD7">
        <w:t>So it makes it more complicated because you're adding in</w:t>
      </w:r>
      <w:r w:rsidR="003705A7">
        <w:t xml:space="preserve"> </w:t>
      </w:r>
      <w:r w:rsidRPr="00743CD7">
        <w:t>another voice, and that happens to be, you, know a union</w:t>
      </w:r>
      <w:r w:rsidR="003705A7">
        <w:t xml:space="preserve"> </w:t>
      </w:r>
      <w:r w:rsidRPr="00743CD7">
        <w:t>contract, but that's the best way to think about it is that</w:t>
      </w:r>
      <w:r w:rsidR="003705A7">
        <w:t xml:space="preserve"> </w:t>
      </w:r>
      <w:r w:rsidRPr="00743CD7">
        <w:t>you have that third person at the table who also has to agree.</w:t>
      </w:r>
    </w:p>
    <w:p w14:paraId="024E5C7B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LISA MATHESS: </w:t>
      </w:r>
    </w:p>
    <w:p w14:paraId="196F8057" w14:textId="2C5A9AEB" w:rsidR="00743CD7" w:rsidRPr="00743CD7" w:rsidRDefault="00743CD7" w:rsidP="00454594">
      <w:pPr>
        <w:spacing w:line="240" w:lineRule="auto"/>
      </w:pPr>
      <w:r w:rsidRPr="00743CD7">
        <w:t xml:space="preserve">And I think with collective bargaining agreements you </w:t>
      </w:r>
      <w:proofErr w:type="gramStart"/>
      <w:r w:rsidRPr="00743CD7">
        <w:t>have to</w:t>
      </w:r>
      <w:proofErr w:type="gramEnd"/>
      <w:r w:rsidRPr="00743CD7">
        <w:t xml:space="preserve"> look historically.</w:t>
      </w:r>
      <w:r w:rsidR="003705A7">
        <w:t xml:space="preserve"> </w:t>
      </w:r>
      <w:r w:rsidRPr="00743CD7">
        <w:t>Have you made exemptions before? Have you</w:t>
      </w:r>
      <w:r w:rsidR="003705A7">
        <w:t xml:space="preserve"> </w:t>
      </w:r>
      <w:r w:rsidRPr="00743CD7">
        <w:t>modified that collective bargaining agreement?</w:t>
      </w:r>
      <w:r w:rsidR="003705A7">
        <w:t xml:space="preserve"> </w:t>
      </w:r>
      <w:r w:rsidRPr="00743CD7">
        <w:t>And sometimes unions have, so we'd have to consider that now.</w:t>
      </w:r>
      <w:r w:rsidR="003705A7">
        <w:t xml:space="preserve"> </w:t>
      </w:r>
      <w:r w:rsidRPr="00743CD7">
        <w:t>On the other hand if it is pretty ironclad, we've</w:t>
      </w:r>
      <w:r w:rsidR="003705A7">
        <w:t xml:space="preserve"> </w:t>
      </w:r>
      <w:r w:rsidRPr="00743CD7">
        <w:t>never made modifications, we've never made exemptions,</w:t>
      </w:r>
      <w:r w:rsidR="003705A7">
        <w:t xml:space="preserve"> </w:t>
      </w:r>
      <w:r w:rsidRPr="00743CD7">
        <w:t>then maybe you have enough evidence that it would be</w:t>
      </w:r>
      <w:r w:rsidR="003705A7">
        <w:t xml:space="preserve"> </w:t>
      </w:r>
      <w:r w:rsidRPr="00743CD7">
        <w:t xml:space="preserve">a hardship to modify it for </w:t>
      </w:r>
      <w:proofErr w:type="gramStart"/>
      <w:r w:rsidRPr="00743CD7">
        <w:t xml:space="preserve">this </w:t>
      </w:r>
      <w:r w:rsidR="003705A7">
        <w:t xml:space="preserve"> r</w:t>
      </w:r>
      <w:r w:rsidRPr="00743CD7">
        <w:t>eassignment</w:t>
      </w:r>
      <w:proofErr w:type="gramEnd"/>
      <w:r w:rsidRPr="00743CD7">
        <w:t xml:space="preserve"> purpose.</w:t>
      </w:r>
      <w:r w:rsidR="003705A7">
        <w:t xml:space="preserve"> </w:t>
      </w:r>
      <w:proofErr w:type="gramStart"/>
      <w:r w:rsidRPr="00743CD7">
        <w:t>So</w:t>
      </w:r>
      <w:proofErr w:type="gramEnd"/>
      <w:r w:rsidRPr="00743CD7">
        <w:t xml:space="preserve"> you kind of have to look historically how you have treated that collective</w:t>
      </w:r>
      <w:r w:rsidR="003705A7">
        <w:t xml:space="preserve"> </w:t>
      </w:r>
      <w:r w:rsidRPr="00743CD7">
        <w:t>bargaining agreement, how much weight that gave in prior experiences.</w:t>
      </w:r>
    </w:p>
    <w:p w14:paraId="3AC381D7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TRACIE </w:t>
      </w:r>
      <w:proofErr w:type="spellStart"/>
      <w:r w:rsidRPr="003705A7">
        <w:rPr>
          <w:b/>
          <w:bCs/>
        </w:rPr>
        <w:t>DeFREITAS</w:t>
      </w:r>
      <w:proofErr w:type="spellEnd"/>
      <w:r w:rsidRPr="003705A7">
        <w:rPr>
          <w:b/>
          <w:bCs/>
        </w:rPr>
        <w:t xml:space="preserve">: </w:t>
      </w:r>
    </w:p>
    <w:p w14:paraId="0826990D" w14:textId="4D61731E" w:rsidR="00743CD7" w:rsidRPr="00743CD7" w:rsidRDefault="00743CD7" w:rsidP="00454594">
      <w:pPr>
        <w:spacing w:line="240" w:lineRule="auto"/>
      </w:pPr>
      <w:r w:rsidRPr="00743CD7">
        <w:t xml:space="preserve">Okay. Great, I think we can fit one </w:t>
      </w:r>
      <w:proofErr w:type="gramStart"/>
      <w:r w:rsidRPr="00743CD7">
        <w:t>more quick</w:t>
      </w:r>
      <w:proofErr w:type="gramEnd"/>
      <w:r w:rsidRPr="00743CD7">
        <w:t xml:space="preserve"> one in.</w:t>
      </w:r>
      <w:r w:rsidR="003705A7">
        <w:t xml:space="preserve"> </w:t>
      </w:r>
      <w:r w:rsidRPr="00743CD7">
        <w:t>This is more related to an individual who might be requesting an</w:t>
      </w:r>
      <w:r w:rsidR="003705A7">
        <w:t xml:space="preserve"> </w:t>
      </w:r>
      <w:r w:rsidRPr="00743CD7">
        <w:t>accommodation and who is going to have to complete a form to do that.</w:t>
      </w:r>
    </w:p>
    <w:p w14:paraId="4BCA45B0" w14:textId="77777777" w:rsidR="00743CD7" w:rsidRPr="00743CD7" w:rsidRDefault="00743CD7" w:rsidP="00454594">
      <w:pPr>
        <w:spacing w:line="240" w:lineRule="auto"/>
      </w:pPr>
      <w:r w:rsidRPr="00743CD7">
        <w:t>They are wondering how JAN might be able to help in that sort of process.</w:t>
      </w:r>
    </w:p>
    <w:p w14:paraId="0765BF81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TATUM STOREY: </w:t>
      </w:r>
    </w:p>
    <w:p w14:paraId="17087324" w14:textId="06D865D9" w:rsidR="00743CD7" w:rsidRPr="00743CD7" w:rsidRDefault="00743CD7" w:rsidP="00454594">
      <w:pPr>
        <w:spacing w:line="240" w:lineRule="auto"/>
      </w:pPr>
      <w:proofErr w:type="gramStart"/>
      <w:r w:rsidRPr="00743CD7">
        <w:lastRenderedPageBreak/>
        <w:t>So</w:t>
      </w:r>
      <w:proofErr w:type="gramEnd"/>
      <w:r w:rsidRPr="00743CD7">
        <w:t xml:space="preserve"> we have specialists and -- so we have specialists and consultants that are willing</w:t>
      </w:r>
      <w:r w:rsidR="003705A7">
        <w:t xml:space="preserve"> </w:t>
      </w:r>
      <w:r w:rsidRPr="00743CD7">
        <w:t>to help individuals with any questions that they have related to filling out forms.</w:t>
      </w:r>
      <w:r w:rsidR="003705A7">
        <w:t xml:space="preserve"> </w:t>
      </w:r>
      <w:r w:rsidRPr="00743CD7">
        <w:t xml:space="preserve">We can't really offer our own personal opinions. </w:t>
      </w:r>
      <w:proofErr w:type="gramStart"/>
      <w:r w:rsidRPr="00743CD7">
        <w:t>So</w:t>
      </w:r>
      <w:proofErr w:type="gramEnd"/>
      <w:r w:rsidRPr="00743CD7">
        <w:t xml:space="preserve"> we are limited</w:t>
      </w:r>
      <w:r w:rsidR="003705A7">
        <w:t xml:space="preserve"> </w:t>
      </w:r>
      <w:r w:rsidRPr="00743CD7">
        <w:t>in what we can say because there are no required forms for the ADA.</w:t>
      </w:r>
      <w:r w:rsidR="003705A7">
        <w:t xml:space="preserve"> </w:t>
      </w:r>
      <w:r w:rsidRPr="00743CD7">
        <w:t>And, you know, our opinion isn't really what the ADA says.</w:t>
      </w:r>
      <w:r w:rsidR="003705A7">
        <w:t xml:space="preserve"> </w:t>
      </w:r>
      <w:proofErr w:type="gramStart"/>
      <w:r w:rsidRPr="00743CD7">
        <w:t>So</w:t>
      </w:r>
      <w:proofErr w:type="gramEnd"/>
      <w:r w:rsidRPr="00743CD7">
        <w:t xml:space="preserve"> we need to follow what the ADA says and the EEOC says.</w:t>
      </w:r>
      <w:r w:rsidR="003705A7">
        <w:t xml:space="preserve"> </w:t>
      </w:r>
      <w:r w:rsidRPr="00743CD7">
        <w:t>But we are always happy to help in any way that we can with individuals requesting</w:t>
      </w:r>
      <w:r w:rsidR="003705A7">
        <w:t xml:space="preserve"> </w:t>
      </w:r>
      <w:r w:rsidRPr="00743CD7">
        <w:t>accommodations and practical guidance on</w:t>
      </w:r>
      <w:r w:rsidR="003705A7">
        <w:t xml:space="preserve"> </w:t>
      </w:r>
      <w:r w:rsidRPr="00743CD7">
        <w:t>moving forward with that accommodation process.</w:t>
      </w:r>
      <w:r w:rsidR="003705A7">
        <w:t xml:space="preserve"> </w:t>
      </w:r>
      <w:r w:rsidRPr="00743CD7">
        <w:t>There's also VR, vocational rehab, for individuals who qualify</w:t>
      </w:r>
      <w:r w:rsidR="003705A7">
        <w:t xml:space="preserve"> </w:t>
      </w:r>
      <w:r w:rsidRPr="00743CD7">
        <w:t>for services. And that could be somebody that could help.</w:t>
      </w:r>
    </w:p>
    <w:p w14:paraId="2E796B6F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MATTHEW </w:t>
      </w:r>
      <w:proofErr w:type="spellStart"/>
      <w:r w:rsidRPr="003705A7">
        <w:rPr>
          <w:b/>
          <w:bCs/>
        </w:rPr>
        <w:t>McCORD</w:t>
      </w:r>
      <w:proofErr w:type="spellEnd"/>
      <w:r w:rsidRPr="003705A7">
        <w:rPr>
          <w:b/>
          <w:bCs/>
        </w:rPr>
        <w:t xml:space="preserve">: </w:t>
      </w:r>
    </w:p>
    <w:p w14:paraId="44235A90" w14:textId="42331295" w:rsidR="00743CD7" w:rsidRPr="00743CD7" w:rsidRDefault="00743CD7" w:rsidP="00454594">
      <w:pPr>
        <w:spacing w:line="240" w:lineRule="auto"/>
      </w:pPr>
      <w:r w:rsidRPr="00743CD7">
        <w:t>There's also, on our A to Z index, we have a page under "By Topic" for sample forms.</w:t>
      </w:r>
      <w:r w:rsidR="003705A7">
        <w:t xml:space="preserve"> </w:t>
      </w:r>
      <w:r w:rsidRPr="00743CD7">
        <w:t>So if the real issue here is that they just don't really know if this form looks right</w:t>
      </w:r>
      <w:r w:rsidR="003705A7">
        <w:t xml:space="preserve"> </w:t>
      </w:r>
      <w:r w:rsidRPr="00743CD7">
        <w:t>or if they don't really know what to include on the form, like what they should or</w:t>
      </w:r>
      <w:r w:rsidR="003705A7">
        <w:t xml:space="preserve"> </w:t>
      </w:r>
      <w:r w:rsidRPr="00743CD7">
        <w:t>shouldn't, they can look at the sample forms and see what's kind of typical for people</w:t>
      </w:r>
      <w:r w:rsidR="003705A7">
        <w:t xml:space="preserve"> </w:t>
      </w:r>
      <w:r w:rsidRPr="00743CD7">
        <w:t>to fill out on a form. And they can kind of compare it and get an idea that way, too.</w:t>
      </w:r>
    </w:p>
    <w:p w14:paraId="4D328972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TATUM STOREY: </w:t>
      </w:r>
    </w:p>
    <w:p w14:paraId="595A1203" w14:textId="200D8060" w:rsidR="00743CD7" w:rsidRPr="00743CD7" w:rsidRDefault="00743CD7" w:rsidP="00454594">
      <w:pPr>
        <w:spacing w:line="240" w:lineRule="auto"/>
      </w:pPr>
      <w:r w:rsidRPr="00743CD7">
        <w:t>Yeah that's a good one.</w:t>
      </w:r>
      <w:r w:rsidR="003705A7">
        <w:t xml:space="preserve"> </w:t>
      </w:r>
      <w:r w:rsidRPr="00743CD7">
        <w:t>I know we have a sample form for medical professionals, and that's a</w:t>
      </w:r>
      <w:r w:rsidR="003705A7">
        <w:t xml:space="preserve"> </w:t>
      </w:r>
      <w:proofErr w:type="gramStart"/>
      <w:r w:rsidRPr="00743CD7">
        <w:t>really popular</w:t>
      </w:r>
      <w:proofErr w:type="gramEnd"/>
      <w:r w:rsidRPr="00743CD7">
        <w:t xml:space="preserve"> one as well as the sample how to request an accommodation.</w:t>
      </w:r>
      <w:r w:rsidR="003705A7">
        <w:t xml:space="preserve"> </w:t>
      </w:r>
      <w:r w:rsidRPr="00743CD7">
        <w:t>I think it's worded really well so that what you</w:t>
      </w:r>
      <w:r w:rsidR="003705A7">
        <w:t xml:space="preserve"> </w:t>
      </w:r>
      <w:r w:rsidRPr="00743CD7">
        <w:t>might include in a request for accommodation is put in</w:t>
      </w:r>
      <w:r w:rsidR="003705A7">
        <w:t xml:space="preserve"> </w:t>
      </w:r>
      <w:r w:rsidRPr="00743CD7">
        <w:t>bullet points so that somebody who is drafting a</w:t>
      </w:r>
      <w:r w:rsidR="003705A7">
        <w:t xml:space="preserve"> </w:t>
      </w:r>
      <w:r w:rsidRPr="00743CD7">
        <w:t>letter can really, you know, fine-tune their letter.</w:t>
      </w:r>
    </w:p>
    <w:p w14:paraId="1C46013F" w14:textId="77777777" w:rsidR="003705A7" w:rsidRPr="003705A7" w:rsidRDefault="00743CD7" w:rsidP="00454594">
      <w:pPr>
        <w:spacing w:line="240" w:lineRule="auto"/>
        <w:rPr>
          <w:b/>
          <w:bCs/>
        </w:rPr>
      </w:pPr>
      <w:r w:rsidRPr="003705A7">
        <w:rPr>
          <w:b/>
          <w:bCs/>
        </w:rPr>
        <w:t xml:space="preserve">TRACIE </w:t>
      </w:r>
      <w:proofErr w:type="spellStart"/>
      <w:r w:rsidRPr="003705A7">
        <w:rPr>
          <w:b/>
          <w:bCs/>
        </w:rPr>
        <w:t>DeFREITAS</w:t>
      </w:r>
      <w:proofErr w:type="spellEnd"/>
      <w:r w:rsidRPr="003705A7">
        <w:rPr>
          <w:b/>
          <w:bCs/>
        </w:rPr>
        <w:t xml:space="preserve">: </w:t>
      </w:r>
    </w:p>
    <w:p w14:paraId="1EE34E82" w14:textId="77777777" w:rsidR="003705A7" w:rsidRDefault="00743CD7" w:rsidP="00454594">
      <w:pPr>
        <w:spacing w:line="240" w:lineRule="auto"/>
      </w:pPr>
      <w:r w:rsidRPr="00743CD7">
        <w:t>Okay. That's great. Thank you so much.</w:t>
      </w:r>
      <w:r w:rsidR="003705A7">
        <w:t xml:space="preserve"> </w:t>
      </w:r>
      <w:r w:rsidRPr="00743CD7">
        <w:t>That's all the time that we have today.</w:t>
      </w:r>
      <w:r w:rsidR="003705A7">
        <w:t xml:space="preserve"> </w:t>
      </w:r>
      <w:r w:rsidRPr="00743CD7">
        <w:t>We do extend a special thank you to our JAN Motor Team</w:t>
      </w:r>
      <w:r w:rsidR="003705A7">
        <w:t xml:space="preserve"> </w:t>
      </w:r>
      <w:r w:rsidRPr="00743CD7">
        <w:t>for sharing your expertise today -- excellent job.</w:t>
      </w:r>
      <w:r w:rsidR="003705A7">
        <w:t xml:space="preserve"> </w:t>
      </w:r>
      <w:r w:rsidRPr="00743CD7">
        <w:t>Thank you also for everyone attending this JAN</w:t>
      </w:r>
      <w:r w:rsidR="003705A7">
        <w:t xml:space="preserve"> </w:t>
      </w:r>
      <w:r w:rsidRPr="00743CD7">
        <w:t>Accommodation and Compliance training series event.</w:t>
      </w:r>
      <w:r w:rsidR="003705A7">
        <w:t xml:space="preserve"> </w:t>
      </w:r>
      <w:r w:rsidRPr="00743CD7">
        <w:t>If you need additional information about the topic shared today, please contact JAN.</w:t>
      </w:r>
      <w:r w:rsidR="003705A7">
        <w:t xml:space="preserve"> </w:t>
      </w:r>
      <w:r w:rsidRPr="00743CD7">
        <w:t>Go to AskJAN.org to contact us using email, live chat, or phone</w:t>
      </w:r>
      <w:r w:rsidR="003705A7">
        <w:t xml:space="preserve"> </w:t>
      </w:r>
      <w:r w:rsidRPr="00743CD7">
        <w:t>You can also follow us on Facebook and Twitter.</w:t>
      </w:r>
      <w:r w:rsidR="003705A7">
        <w:t xml:space="preserve"> </w:t>
      </w:r>
    </w:p>
    <w:p w14:paraId="13666DB1" w14:textId="77777777" w:rsidR="003705A7" w:rsidRDefault="00743CD7" w:rsidP="00454594">
      <w:pPr>
        <w:spacing w:line="240" w:lineRule="auto"/>
      </w:pPr>
      <w:r w:rsidRPr="00743CD7">
        <w:t>As mentioned earlier, an evaluation form will automatically pop</w:t>
      </w:r>
      <w:r w:rsidR="003705A7">
        <w:t xml:space="preserve"> </w:t>
      </w:r>
      <w:r w:rsidRPr="00743CD7">
        <w:t>up on your screen in another window at the end of this event.</w:t>
      </w:r>
      <w:r w:rsidR="003705A7">
        <w:t xml:space="preserve"> </w:t>
      </w:r>
      <w:r w:rsidRPr="00743CD7">
        <w:t>We do appreciate your feedback, so we hope you'll</w:t>
      </w:r>
      <w:r w:rsidR="003705A7">
        <w:t xml:space="preserve"> </w:t>
      </w:r>
      <w:r w:rsidRPr="00743CD7">
        <w:t>take a minute to go ahead and complete the form.</w:t>
      </w:r>
      <w:r w:rsidR="003705A7">
        <w:t xml:space="preserve"> </w:t>
      </w:r>
    </w:p>
    <w:p w14:paraId="3A703810" w14:textId="5C53BC2A" w:rsidR="00743CD7" w:rsidRPr="00743CD7" w:rsidRDefault="00743CD7" w:rsidP="00454594">
      <w:pPr>
        <w:spacing w:line="240" w:lineRule="auto"/>
      </w:pPr>
      <w:r w:rsidRPr="00743CD7">
        <w:t>And finally, please join us again next month for our annual ADA Update training with</w:t>
      </w:r>
      <w:r w:rsidR="003705A7">
        <w:t xml:space="preserve"> </w:t>
      </w:r>
      <w:r w:rsidRPr="00743CD7">
        <w:t>Jeanne Goldberg, senior attorney advisor for</w:t>
      </w:r>
      <w:r w:rsidR="003705A7">
        <w:t xml:space="preserve"> </w:t>
      </w:r>
      <w:r w:rsidRPr="00743CD7">
        <w:t>the Equal Employment Opportunity Commission.</w:t>
      </w:r>
      <w:r w:rsidR="003705A7">
        <w:t xml:space="preserve"> </w:t>
      </w:r>
      <w:r w:rsidRPr="00743CD7">
        <w:t>Check the JAN training page for more information at AskJAN.org.</w:t>
      </w:r>
    </w:p>
    <w:p w14:paraId="73F36721" w14:textId="7E238212" w:rsidR="006D3EA4" w:rsidRPr="00743CD7" w:rsidRDefault="00743CD7" w:rsidP="00454594">
      <w:pPr>
        <w:spacing w:line="240" w:lineRule="auto"/>
      </w:pPr>
      <w:r w:rsidRPr="00743CD7">
        <w:t>Have a wonderful day, everyone.</w:t>
      </w:r>
    </w:p>
    <w:sectPr w:rsidR="006D3EA4" w:rsidRPr="00743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8F3FF" w14:textId="77777777" w:rsidR="001B314F" w:rsidRDefault="001B314F" w:rsidP="00F046DA">
      <w:pPr>
        <w:spacing w:after="0" w:line="240" w:lineRule="auto"/>
      </w:pPr>
      <w:r>
        <w:separator/>
      </w:r>
    </w:p>
  </w:endnote>
  <w:endnote w:type="continuationSeparator" w:id="0">
    <w:p w14:paraId="7B9D99EB" w14:textId="77777777" w:rsidR="001B314F" w:rsidRDefault="001B314F" w:rsidP="00F0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46E5C" w14:textId="77777777" w:rsidR="001B314F" w:rsidRDefault="001B314F" w:rsidP="00F046DA">
      <w:pPr>
        <w:spacing w:after="0" w:line="240" w:lineRule="auto"/>
      </w:pPr>
      <w:r>
        <w:separator/>
      </w:r>
    </w:p>
  </w:footnote>
  <w:footnote w:type="continuationSeparator" w:id="0">
    <w:p w14:paraId="281C7112" w14:textId="77777777" w:rsidR="001B314F" w:rsidRDefault="001B314F" w:rsidP="00F046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32"/>
    <w:rsid w:val="00152B2C"/>
    <w:rsid w:val="001B314F"/>
    <w:rsid w:val="00222A80"/>
    <w:rsid w:val="002370D5"/>
    <w:rsid w:val="002D2EC0"/>
    <w:rsid w:val="003705A7"/>
    <w:rsid w:val="00454594"/>
    <w:rsid w:val="006D3EA4"/>
    <w:rsid w:val="00743CD7"/>
    <w:rsid w:val="00AA7B79"/>
    <w:rsid w:val="00C73132"/>
    <w:rsid w:val="00EC5DCC"/>
    <w:rsid w:val="00EF7AF3"/>
    <w:rsid w:val="00F046DA"/>
    <w:rsid w:val="00FA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DC8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70D5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594"/>
    <w:pPr>
      <w:spacing w:before="240" w:after="24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0D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594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2E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2EC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6D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6D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@AskJA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8391</Words>
  <Characters>47831</Characters>
  <Application>Microsoft Office Word</Application>
  <DocSecurity>0</DocSecurity>
  <Lines>398</Lines>
  <Paragraphs>112</Paragraphs>
  <ScaleCrop>false</ScaleCrop>
  <Company/>
  <LinksUpToDate>false</LinksUpToDate>
  <CharactersWithSpaces>56110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2021-06-15T18:18:00Z</dcterms:created>
  <dcterms:modified xsi:type="dcterms:W3CDTF">2021-06-15T18:18:00Z</dcterms:modified>
</cp:coreProperties>
</file>